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32" w:rsidRDefault="00C77F32" w:rsidP="004E02C8">
      <w:pPr>
        <w:pStyle w:val="21"/>
        <w:numPr>
          <w:ilvl w:val="0"/>
          <w:numId w:val="0"/>
        </w:numPr>
        <w:spacing w:line="240" w:lineRule="auto"/>
        <w:jc w:val="right"/>
        <w:rPr>
          <w:sz w:val="22"/>
          <w:szCs w:val="22"/>
        </w:rPr>
      </w:pPr>
      <w:bookmarkStart w:id="0" w:name="_GoBack"/>
      <w:bookmarkEnd w:id="0"/>
    </w:p>
    <w:p w:rsidR="00C77F32" w:rsidRPr="004E02C8" w:rsidRDefault="00C77F32" w:rsidP="004E02C8">
      <w:pPr>
        <w:pStyle w:val="21"/>
        <w:numPr>
          <w:ilvl w:val="0"/>
          <w:numId w:val="0"/>
        </w:numPr>
        <w:spacing w:line="240" w:lineRule="auto"/>
        <w:jc w:val="right"/>
        <w:rPr>
          <w:sz w:val="22"/>
          <w:szCs w:val="22"/>
        </w:rPr>
      </w:pPr>
    </w:p>
    <w:p w:rsidR="00C77F32" w:rsidRDefault="004E02C8" w:rsidP="00C77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2C8">
        <w:rPr>
          <w:rFonts w:ascii="Times New Roman" w:hAnsi="Times New Roman" w:cs="Times New Roman"/>
          <w:b/>
        </w:rPr>
        <w:t>Выписка из основной образовательной программы среднего общего образования</w:t>
      </w:r>
    </w:p>
    <w:p w:rsidR="00C77F32" w:rsidRDefault="004E02C8" w:rsidP="00C77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2C8">
        <w:rPr>
          <w:rFonts w:ascii="Times New Roman" w:hAnsi="Times New Roman" w:cs="Times New Roman"/>
          <w:b/>
        </w:rPr>
        <w:t xml:space="preserve"> </w:t>
      </w:r>
      <w:r w:rsidR="00C77F32">
        <w:rPr>
          <w:rFonts w:ascii="Times New Roman" w:hAnsi="Times New Roman" w:cs="Times New Roman"/>
          <w:b/>
        </w:rPr>
        <w:t xml:space="preserve">МБОУ «СОШ № 2  </w:t>
      </w:r>
      <w:r w:rsidR="00C77F32" w:rsidRPr="00C6744E">
        <w:rPr>
          <w:rFonts w:ascii="Times New Roman" w:hAnsi="Times New Roman" w:cs="Times New Roman"/>
          <w:b/>
        </w:rPr>
        <w:t>п. Первомайский»</w:t>
      </w:r>
      <w:r w:rsidR="00C77F32">
        <w:rPr>
          <w:rFonts w:ascii="Times New Roman" w:hAnsi="Times New Roman" w:cs="Times New Roman"/>
          <w:b/>
        </w:rPr>
        <w:t xml:space="preserve"> </w:t>
      </w:r>
    </w:p>
    <w:p w:rsidR="00C77F32" w:rsidRDefault="00315EDC" w:rsidP="00C7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среднего общего образования </w:t>
      </w:r>
    </w:p>
    <w:p w:rsidR="00315EDC" w:rsidRPr="00C77F32" w:rsidRDefault="00C77F32" w:rsidP="00C77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«СОШ № 2  </w:t>
      </w:r>
      <w:r w:rsidRPr="00C6744E">
        <w:rPr>
          <w:rFonts w:ascii="Times New Roman" w:hAnsi="Times New Roman" w:cs="Times New Roman"/>
          <w:b/>
        </w:rPr>
        <w:t>п. Первомайский»</w:t>
      </w:r>
      <w:r>
        <w:rPr>
          <w:rFonts w:ascii="Times New Roman" w:hAnsi="Times New Roman" w:cs="Times New Roman"/>
          <w:b/>
        </w:rPr>
        <w:t xml:space="preserve"> </w:t>
      </w:r>
    </w:p>
    <w:p w:rsidR="00AD0A22" w:rsidRPr="00315EDC" w:rsidRDefault="001407AE" w:rsidP="00AD0A22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2022-2023</w:t>
      </w:r>
      <w:r w:rsidR="00AD0A22" w:rsidRPr="00315EDC">
        <w:rPr>
          <w:rFonts w:ascii="Times New Roman" w:hAnsi="Times New Roman"/>
          <w:b/>
          <w:bCs/>
          <w:sz w:val="24"/>
          <w:szCs w:val="24"/>
        </w:rPr>
        <w:t xml:space="preserve"> уч. г.</w:t>
      </w:r>
      <w:r>
        <w:rPr>
          <w:rFonts w:ascii="Times New Roman" w:hAnsi="Times New Roman"/>
          <w:b/>
          <w:bCs/>
          <w:sz w:val="24"/>
          <w:szCs w:val="24"/>
        </w:rPr>
        <w:t>, 2023-20234</w:t>
      </w:r>
      <w:r w:rsidR="00D53475">
        <w:rPr>
          <w:rFonts w:ascii="Times New Roman" w:hAnsi="Times New Roman"/>
          <w:b/>
          <w:bCs/>
          <w:sz w:val="24"/>
          <w:szCs w:val="24"/>
        </w:rPr>
        <w:t>уч.г.</w:t>
      </w:r>
    </w:p>
    <w:p w:rsidR="00AD0A22" w:rsidRPr="00900429" w:rsidRDefault="00AD0A22" w:rsidP="00AD0A22">
      <w:pPr>
        <w:pStyle w:val="22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900429">
        <w:rPr>
          <w:sz w:val="24"/>
          <w:szCs w:val="24"/>
        </w:rPr>
        <w:t>Учебный план среднего общего образован</w:t>
      </w:r>
      <w:r w:rsidR="00E727DC">
        <w:rPr>
          <w:sz w:val="24"/>
          <w:szCs w:val="24"/>
        </w:rPr>
        <w:t>ия (далее - учебный план) МБОУ «</w:t>
      </w:r>
      <w:r w:rsidRPr="00900429">
        <w:rPr>
          <w:sz w:val="24"/>
          <w:szCs w:val="24"/>
        </w:rPr>
        <w:t>СОШ</w:t>
      </w:r>
      <w:r w:rsidR="00E727DC">
        <w:rPr>
          <w:sz w:val="24"/>
          <w:szCs w:val="24"/>
        </w:rPr>
        <w:t xml:space="preserve"> № 2 п. Первомайский</w:t>
      </w:r>
      <w:r w:rsidRPr="00900429">
        <w:rPr>
          <w:sz w:val="24"/>
          <w:szCs w:val="24"/>
        </w:rPr>
        <w:t>»  разработан в соответствии с федеральным государственным образовательным стандартом среднего общего образования  для 10,11 классов,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AD0A22" w:rsidRPr="00900429" w:rsidRDefault="00AD0A22" w:rsidP="00AD0A22">
      <w:pPr>
        <w:pStyle w:val="22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900429">
        <w:rPr>
          <w:sz w:val="24"/>
          <w:szCs w:val="24"/>
        </w:rPr>
        <w:t>Нормативная база для составления учебного плана:</w:t>
      </w:r>
    </w:p>
    <w:p w:rsidR="00AD0A22" w:rsidRPr="00900429" w:rsidRDefault="00AD0A22" w:rsidP="00900429">
      <w:pPr>
        <w:pStyle w:val="22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900429">
        <w:rPr>
          <w:sz w:val="24"/>
          <w:szCs w:val="24"/>
        </w:rPr>
        <w:t>Федеральный закон «Об образовании в Российской Фе</w:t>
      </w:r>
      <w:r w:rsidR="00A51978">
        <w:rPr>
          <w:sz w:val="24"/>
          <w:szCs w:val="24"/>
        </w:rPr>
        <w:t>дерации» от 29.12.2012 № 273-ФЗ.</w:t>
      </w:r>
      <w:r w:rsidRPr="00900429">
        <w:rPr>
          <w:sz w:val="24"/>
          <w:szCs w:val="24"/>
        </w:rPr>
        <w:t xml:space="preserve"> </w:t>
      </w:r>
    </w:p>
    <w:p w:rsidR="00AD0A22" w:rsidRDefault="00E026FC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42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r w:rsidR="00AD0A22" w:rsidRPr="00900429">
        <w:rPr>
          <w:rFonts w:ascii="Times New Roman" w:hAnsi="Times New Roman"/>
          <w:sz w:val="24"/>
          <w:szCs w:val="24"/>
        </w:rPr>
        <w:t>Мин</w:t>
      </w:r>
      <w:r w:rsidRPr="00900429">
        <w:rPr>
          <w:rFonts w:ascii="Times New Roman" w:hAnsi="Times New Roman"/>
          <w:sz w:val="24"/>
          <w:szCs w:val="24"/>
        </w:rPr>
        <w:t>истерства образования и науки Российской Федерации от 17.05.2012 № 413</w:t>
      </w:r>
      <w:r w:rsidR="00AD0A22" w:rsidRPr="00900429">
        <w:rPr>
          <w:rFonts w:ascii="Times New Roman" w:hAnsi="Times New Roman"/>
          <w:sz w:val="24"/>
          <w:szCs w:val="24"/>
        </w:rPr>
        <w:t>.</w:t>
      </w:r>
    </w:p>
    <w:p w:rsidR="007F33E2" w:rsidRPr="007F33E2" w:rsidRDefault="007F33E2" w:rsidP="007F33E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</w:t>
      </w:r>
      <w:r w:rsidRPr="003A1E71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Российской Федерации от 12 августа 2022 г. № 732 «О внесении изменений </w:t>
      </w:r>
      <w:r w:rsidRPr="003A1E71">
        <w:rPr>
          <w:rFonts w:ascii="Times New Roman" w:hAnsi="Times New Roman" w:cs="Times New Roman"/>
          <w:bCs/>
          <w:sz w:val="24"/>
          <w:szCs w:val="24"/>
        </w:rPr>
        <w:br/>
        <w:t>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</w:t>
      </w:r>
    </w:p>
    <w:p w:rsidR="00900429" w:rsidRPr="00900429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42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 Министерства просвещения  Российской Федерации от  </w:t>
      </w:r>
      <w:smartTag w:uri="urn:schemas-microsoft-com:office:smarttags" w:element="date">
        <w:smartTagPr>
          <w:attr w:name="Year" w:val="2021"/>
          <w:attr w:name="Day" w:val="22"/>
          <w:attr w:name="Month" w:val="03"/>
          <w:attr w:name="ls" w:val="trans"/>
        </w:smartTagPr>
        <w:r w:rsidRPr="00900429">
          <w:rPr>
            <w:rFonts w:ascii="Times New Roman" w:hAnsi="Times New Roman" w:cs="Times New Roman"/>
            <w:sz w:val="24"/>
            <w:szCs w:val="24"/>
          </w:rPr>
          <w:t>22.03.2021</w:t>
        </w:r>
      </w:smartTag>
      <w:r w:rsidRPr="00900429">
        <w:rPr>
          <w:rFonts w:ascii="Times New Roman" w:hAnsi="Times New Roman" w:cs="Times New Roman"/>
          <w:sz w:val="24"/>
          <w:szCs w:val="24"/>
        </w:rPr>
        <w:t xml:space="preserve"> № 115 с (01.09.2021г)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429" w:rsidRPr="00900429" w:rsidRDefault="00900429" w:rsidP="0090042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средего</w:t>
      </w:r>
      <w:r w:rsidRPr="00F03B0F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ПООП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3B0F">
        <w:rPr>
          <w:rFonts w:ascii="Times New Roman" w:hAnsi="Times New Roman" w:cs="Times New Roman"/>
          <w:sz w:val="24"/>
          <w:szCs w:val="24"/>
        </w:rPr>
        <w:t xml:space="preserve">ОО) (одобрена решением федерального учебно-методического объединения по общему образованию, протокол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03B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3B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3B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3B0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6-з)</w:t>
      </w:r>
      <w:r w:rsidRPr="00F03B0F">
        <w:rPr>
          <w:rFonts w:ascii="Times New Roman" w:hAnsi="Times New Roman" w:cs="Times New Roman"/>
          <w:sz w:val="24"/>
          <w:szCs w:val="24"/>
        </w:rPr>
        <w:t>).</w:t>
      </w:r>
    </w:p>
    <w:p w:rsidR="00900429" w:rsidRPr="000E2DCE" w:rsidRDefault="00C12F7F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0.05.2020</w:t>
      </w:r>
      <w:r w:rsidRPr="000E2DC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0E2DCE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</w:t>
      </w:r>
      <w:r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900429" w:rsidRPr="000E2D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0429" w:rsidRPr="00492FC9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r w:rsidRPr="00F03B0F">
        <w:rPr>
          <w:rFonts w:ascii="Times New Roman" w:hAnsi="Times New Roman"/>
          <w:sz w:val="24"/>
          <w:szCs w:val="24"/>
        </w:rPr>
        <w:t>СанПин 2.4.</w:t>
      </w:r>
      <w:r>
        <w:rPr>
          <w:rFonts w:ascii="Times New Roman" w:hAnsi="Times New Roman"/>
          <w:sz w:val="24"/>
          <w:szCs w:val="24"/>
        </w:rPr>
        <w:t>3648-20</w:t>
      </w:r>
      <w:r w:rsidRPr="00F03B0F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4"/>
          <w:szCs w:val="24"/>
        </w:rPr>
        <w:t xml:space="preserve">организациям воспитания </w:t>
      </w:r>
      <w:r w:rsidRPr="00F03B0F">
        <w:rPr>
          <w:rFonts w:ascii="Times New Roman" w:hAnsi="Times New Roman"/>
          <w:sz w:val="24"/>
          <w:szCs w:val="24"/>
        </w:rPr>
        <w:t>и обучения</w:t>
      </w:r>
      <w:r>
        <w:rPr>
          <w:rFonts w:ascii="Times New Roman" w:hAnsi="Times New Roman"/>
          <w:sz w:val="24"/>
          <w:szCs w:val="24"/>
        </w:rPr>
        <w:t>, отдыха и оздоровления детей и молодежи»</w:t>
      </w:r>
      <w:r w:rsidRPr="00F03B0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8.09.2020 № 28</w:t>
      </w:r>
      <w:r w:rsidR="00A51978">
        <w:rPr>
          <w:rFonts w:ascii="Times New Roman" w:hAnsi="Times New Roman"/>
          <w:sz w:val="24"/>
          <w:szCs w:val="24"/>
        </w:rPr>
        <w:t>.</w:t>
      </w:r>
    </w:p>
    <w:p w:rsidR="00492FC9" w:rsidRDefault="00492FC9" w:rsidP="00492F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зачета организаций, осуществляющей образовательную деятельность, результатов освоения обучающимися учебных предметов, программ в других организациях, осуществляющих образовательную деятельность, утвержденный приказом  Министерства науки и высшего образования Российской Федерации и Министерства просвещения Российской Федерации от 30.07.2020 № 845/369.</w:t>
      </w:r>
      <w:r w:rsidRPr="000E2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FC9" w:rsidRPr="00492FC9" w:rsidRDefault="00492FC9" w:rsidP="00492F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 осуществления  образовательной деятельности  при сетевой форме реализации образовательных программ, утвержденный приказом  Министерства науки и высшего образования Российской Федерации и Министерства просвещения Российской Федерации от 05.08.2020 № 882/391.</w:t>
      </w:r>
      <w:r w:rsidRPr="000E2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29" w:rsidRPr="00900429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и норм  </w:t>
      </w:r>
      <w:r w:rsidRPr="00F03B0F">
        <w:rPr>
          <w:rFonts w:ascii="Times New Roman" w:hAnsi="Times New Roman"/>
          <w:sz w:val="24"/>
          <w:szCs w:val="24"/>
        </w:rPr>
        <w:t xml:space="preserve">СанПин </w:t>
      </w:r>
      <w:r>
        <w:rPr>
          <w:rFonts w:ascii="Times New Roman" w:hAnsi="Times New Roman"/>
          <w:sz w:val="24"/>
          <w:szCs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обитания» от 28.01.2021 № 2</w:t>
      </w:r>
      <w:r w:rsidR="00C12F7F">
        <w:rPr>
          <w:rFonts w:ascii="Times New Roman" w:hAnsi="Times New Roman"/>
          <w:sz w:val="24"/>
          <w:szCs w:val="24"/>
        </w:rPr>
        <w:t>.</w:t>
      </w:r>
    </w:p>
    <w:p w:rsidR="00900429" w:rsidRPr="00F03B0F" w:rsidRDefault="00A51978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плану).</w:t>
      </w:r>
    </w:p>
    <w:p w:rsidR="001407AE" w:rsidRDefault="001407AE" w:rsidP="00D5347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53475" w:rsidRPr="00EA2486" w:rsidRDefault="00AD0A22" w:rsidP="00D534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51978">
        <w:rPr>
          <w:rFonts w:ascii="Times New Roman" w:hAnsi="Times New Roman"/>
          <w:sz w:val="24"/>
          <w:szCs w:val="24"/>
        </w:rPr>
        <w:t>Нормативный срок освоения программы – 2 года. Продолжительность учебного года - 34 учебные недели.  Режим обуч</w:t>
      </w:r>
      <w:r w:rsidR="00D53475">
        <w:rPr>
          <w:rFonts w:ascii="Times New Roman" w:hAnsi="Times New Roman"/>
          <w:sz w:val="24"/>
          <w:szCs w:val="24"/>
        </w:rPr>
        <w:t>ения – 5-дневная учебная неделя</w:t>
      </w:r>
      <w:r w:rsidRPr="00A51978">
        <w:rPr>
          <w:rFonts w:ascii="Times New Roman" w:hAnsi="Times New Roman"/>
          <w:sz w:val="24"/>
          <w:szCs w:val="24"/>
        </w:rPr>
        <w:t xml:space="preserve">. </w:t>
      </w:r>
      <w:r w:rsidR="00D53475" w:rsidRPr="00EA2486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53475">
        <w:rPr>
          <w:rFonts w:ascii="Times New Roman" w:hAnsi="Times New Roman" w:cs="Times New Roman"/>
          <w:sz w:val="24"/>
          <w:szCs w:val="24"/>
        </w:rPr>
        <w:t xml:space="preserve"> </w:t>
      </w:r>
      <w:r w:rsidR="00D53475" w:rsidRPr="00EA2486">
        <w:rPr>
          <w:rFonts w:ascii="Times New Roman" w:hAnsi="Times New Roman" w:cs="Times New Roman"/>
          <w:sz w:val="24"/>
          <w:szCs w:val="24"/>
        </w:rPr>
        <w:t xml:space="preserve"> переме</w:t>
      </w:r>
      <w:r w:rsidR="00C77F32">
        <w:rPr>
          <w:rFonts w:ascii="Times New Roman" w:hAnsi="Times New Roman" w:cs="Times New Roman"/>
          <w:sz w:val="24"/>
          <w:szCs w:val="24"/>
        </w:rPr>
        <w:t>н: 20 минут после 1,2,3</w:t>
      </w:r>
      <w:r w:rsidR="00D53475" w:rsidRPr="00EA2486">
        <w:rPr>
          <w:rFonts w:ascii="Times New Roman" w:hAnsi="Times New Roman" w:cs="Times New Roman"/>
          <w:sz w:val="24"/>
          <w:szCs w:val="24"/>
        </w:rPr>
        <w:t xml:space="preserve"> уроков, 10 минут - после </w:t>
      </w:r>
      <w:r w:rsidR="00C77F32">
        <w:rPr>
          <w:rFonts w:ascii="Times New Roman" w:hAnsi="Times New Roman" w:cs="Times New Roman"/>
          <w:sz w:val="24"/>
          <w:szCs w:val="24"/>
        </w:rPr>
        <w:t>4,</w:t>
      </w:r>
      <w:r w:rsidR="00D53475" w:rsidRPr="00EA2486">
        <w:rPr>
          <w:rFonts w:ascii="Times New Roman" w:hAnsi="Times New Roman" w:cs="Times New Roman"/>
          <w:sz w:val="24"/>
          <w:szCs w:val="24"/>
        </w:rPr>
        <w:t xml:space="preserve">5,6 уроков. Продолжительность каникул в течении учебного года составляет не менее 30 календарных дней, летом — не менее 8 недель. </w:t>
      </w:r>
      <w:r w:rsidR="00D53475" w:rsidRPr="00A51978">
        <w:rPr>
          <w:rFonts w:ascii="Times New Roman" w:hAnsi="Times New Roman"/>
          <w:sz w:val="24"/>
          <w:szCs w:val="24"/>
        </w:rPr>
        <w:t>Обучение ведется в 1 смену</w:t>
      </w:r>
      <w:r w:rsidR="001407AE">
        <w:rPr>
          <w:rFonts w:ascii="Times New Roman" w:hAnsi="Times New Roman"/>
          <w:sz w:val="24"/>
          <w:szCs w:val="24"/>
        </w:rPr>
        <w:t>.</w:t>
      </w:r>
    </w:p>
    <w:p w:rsidR="00AD0A22" w:rsidRPr="00D53475" w:rsidRDefault="00D53475" w:rsidP="00D5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86">
        <w:rPr>
          <w:rFonts w:ascii="Times New Roman" w:hAnsi="Times New Roman" w:cs="Times New Roman"/>
          <w:sz w:val="24"/>
          <w:szCs w:val="24"/>
        </w:rPr>
        <w:t xml:space="preserve">Общий объем нагрузки в течение дня не превышает определённую примерным учебным планом максимальную учебную нагрузку: для учащихся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A2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7F33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 не более  7 уроков. </w:t>
      </w:r>
    </w:p>
    <w:p w:rsidR="00AD0A22" w:rsidRPr="00A51978" w:rsidRDefault="00AD0A22" w:rsidP="00AD0A2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978">
        <w:rPr>
          <w:rFonts w:ascii="Times New Roman" w:hAnsi="Times New Roman"/>
          <w:sz w:val="24"/>
          <w:szCs w:val="24"/>
        </w:rPr>
        <w:t>Учебный план предусматривает изучение обязательных учебных предметов: учебных  предметов  по  выбору  из  обязательных  предметных 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AD0A22" w:rsidRPr="00A51978" w:rsidRDefault="00C77F32" w:rsidP="00AD0A22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«МБОУ </w:t>
      </w:r>
      <w:r w:rsidR="00AD0A22" w:rsidRPr="00A51978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№ 2 п. Первомайский» </w:t>
      </w:r>
      <w:r w:rsidR="00AD0A22" w:rsidRPr="00A51978">
        <w:rPr>
          <w:rFonts w:ascii="Times New Roman" w:hAnsi="Times New Roman"/>
          <w:sz w:val="24"/>
          <w:szCs w:val="24"/>
        </w:rPr>
        <w:t xml:space="preserve">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 и обеспечивает реализацию выбранного обучающимися и их родителями профиля обучения. </w:t>
      </w:r>
    </w:p>
    <w:p w:rsidR="008F5A22" w:rsidRDefault="008F5A22" w:rsidP="001D14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07AE" w:rsidRPr="009F2304" w:rsidRDefault="001407AE" w:rsidP="001407AE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304">
        <w:rPr>
          <w:rFonts w:ascii="Times New Roman" w:hAnsi="Times New Roman" w:cs="Times New Roman"/>
          <w:sz w:val="24"/>
          <w:szCs w:val="24"/>
        </w:rPr>
        <w:t>В результате изучения запроса обучающихся 10</w:t>
      </w:r>
      <w:r>
        <w:rPr>
          <w:rFonts w:ascii="Times New Roman" w:hAnsi="Times New Roman" w:cs="Times New Roman"/>
          <w:sz w:val="24"/>
          <w:szCs w:val="24"/>
        </w:rPr>
        <w:t>,11</w:t>
      </w:r>
      <w:r w:rsidRPr="009F2304">
        <w:rPr>
          <w:rFonts w:ascii="Times New Roman" w:hAnsi="Times New Roman" w:cs="Times New Roman"/>
          <w:sz w:val="24"/>
          <w:szCs w:val="24"/>
        </w:rPr>
        <w:t xml:space="preserve">  класса  были выбраны следующие предметы для углубленного изучения: математика, химия, биология, физика и информатика. На основании выбранных предметов углубленного изучения сформированы два профиля </w:t>
      </w:r>
      <w:r>
        <w:rPr>
          <w:rFonts w:ascii="Times New Roman" w:hAnsi="Times New Roman" w:cs="Times New Roman"/>
          <w:sz w:val="24"/>
          <w:szCs w:val="24"/>
        </w:rPr>
        <w:t xml:space="preserve">обучения: естественно-научный, социально – экономический и </w:t>
      </w:r>
      <w:r w:rsidRPr="009F2304">
        <w:rPr>
          <w:rFonts w:ascii="Times New Roman" w:hAnsi="Times New Roman" w:cs="Times New Roman"/>
          <w:sz w:val="24"/>
          <w:szCs w:val="24"/>
        </w:rPr>
        <w:t>технологический.</w:t>
      </w:r>
    </w:p>
    <w:p w:rsidR="001407AE" w:rsidRDefault="001407AE" w:rsidP="001407AE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3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07AE" w:rsidRPr="009F2304" w:rsidRDefault="00C77F32" w:rsidP="001407AE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7F32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7F33E2" w:rsidRPr="00C77F32">
        <w:rPr>
          <w:rFonts w:ascii="Times New Roman" w:hAnsi="Times New Roman" w:cs="Times New Roman"/>
          <w:sz w:val="28"/>
          <w:szCs w:val="28"/>
        </w:rPr>
        <w:t>профиль</w:t>
      </w:r>
    </w:p>
    <w:p w:rsidR="001407AE" w:rsidRPr="009F2304" w:rsidRDefault="001407AE" w:rsidP="001407A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7AE" w:rsidRPr="009F2304" w:rsidRDefault="001407AE" w:rsidP="001407A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304">
        <w:rPr>
          <w:rFonts w:ascii="Times New Roman" w:hAnsi="Times New Roman" w:cs="Times New Roman"/>
          <w:b/>
          <w:i/>
          <w:sz w:val="28"/>
          <w:szCs w:val="28"/>
        </w:rPr>
        <w:t>Обязательные учебные предметы, изучаемые на базовом уровне: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литература - 3 часа в неделю, всего 204 часа за два года обучения;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родной (русский) язык - 1 час в неделю, всего 68 часов за два года обучения;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иностранный язык (английский) – 3 часа в неделю, всего 204 часа за два года обучения: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история - 2 часа в неделю, всего 136 часов за два года обучения;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астрономия - 1 час в неделю в 11 классе, всего 34 часа за два года обучения;</w:t>
      </w:r>
    </w:p>
    <w:p w:rsidR="001407AE" w:rsidRPr="009F2304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физическая культура - 3 часа в неделю, всего 204 часа за два года обучения;</w:t>
      </w:r>
    </w:p>
    <w:p w:rsidR="001407AE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>основы безопасности жизнедеятельности - 2 часа в неделю в 10 классе, 1 час в неделю в 11 классе, всего 102 часа за два года обучения.</w:t>
      </w:r>
    </w:p>
    <w:p w:rsidR="00C77F32" w:rsidRDefault="00C77F32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- 2</w:t>
      </w:r>
      <w:r w:rsidRPr="009F2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в неделю, 136 </w:t>
      </w:r>
      <w:r w:rsidRPr="009F2304">
        <w:rPr>
          <w:rFonts w:ascii="Times New Roman" w:hAnsi="Times New Roman" w:cs="Times New Roman"/>
          <w:sz w:val="28"/>
          <w:szCs w:val="28"/>
        </w:rPr>
        <w:t>часов за два года обучения</w:t>
      </w:r>
    </w:p>
    <w:p w:rsidR="00C77F32" w:rsidRPr="009F2304" w:rsidRDefault="00C77F32" w:rsidP="00C77F3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lastRenderedPageBreak/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-1 час в неделю, </w:t>
      </w:r>
      <w:r w:rsidRPr="00C77F32">
        <w:rPr>
          <w:rFonts w:ascii="Times New Roman" w:hAnsi="Times New Roman" w:cs="Times New Roman"/>
          <w:sz w:val="28"/>
          <w:szCs w:val="28"/>
        </w:rPr>
        <w:t>всего 68 часов за два года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F32" w:rsidRPr="00C77F32" w:rsidRDefault="001407AE" w:rsidP="00C77F32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304">
        <w:rPr>
          <w:rFonts w:ascii="Times New Roman" w:hAnsi="Times New Roman" w:cs="Times New Roman"/>
          <w:b/>
          <w:i/>
          <w:sz w:val="28"/>
          <w:szCs w:val="28"/>
        </w:rPr>
        <w:t>предметы, изучаемые на углубленном уровне:</w:t>
      </w:r>
    </w:p>
    <w:p w:rsidR="00C77F32" w:rsidRDefault="00C77F32" w:rsidP="00C77F32">
      <w:pPr>
        <w:pStyle w:val="a4"/>
        <w:numPr>
          <w:ilvl w:val="0"/>
          <w:numId w:val="9"/>
        </w:numPr>
        <w:tabs>
          <w:tab w:val="left" w:pos="1701"/>
        </w:tabs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7AE" w:rsidRPr="009F2304">
        <w:rPr>
          <w:rFonts w:ascii="Times New Roman" w:hAnsi="Times New Roman" w:cs="Times New Roman"/>
          <w:sz w:val="28"/>
          <w:szCs w:val="28"/>
        </w:rPr>
        <w:t>математика – 6 часов,408 часов за два года обучения</w:t>
      </w:r>
    </w:p>
    <w:p w:rsidR="00C77F32" w:rsidRPr="00C77F32" w:rsidRDefault="00C77F32" w:rsidP="00C77F32">
      <w:pPr>
        <w:pStyle w:val="a4"/>
        <w:numPr>
          <w:ilvl w:val="0"/>
          <w:numId w:val="9"/>
        </w:numPr>
        <w:tabs>
          <w:tab w:val="left" w:pos="1701"/>
        </w:tabs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  <w:r w:rsidRPr="00C77F32">
        <w:rPr>
          <w:rFonts w:ascii="Times New Roman" w:hAnsi="Times New Roman" w:cs="Times New Roman"/>
          <w:sz w:val="28"/>
          <w:szCs w:val="28"/>
        </w:rPr>
        <w:t>русский язык – 3 час в неделю, всего 102 часа  за два года обучения;</w:t>
      </w:r>
    </w:p>
    <w:p w:rsidR="001407AE" w:rsidRPr="00C77F32" w:rsidRDefault="001407AE" w:rsidP="00C77F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AE" w:rsidRDefault="001407AE" w:rsidP="001407A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2304">
        <w:rPr>
          <w:rFonts w:ascii="Times New Roman" w:hAnsi="Times New Roman" w:cs="Times New Roman"/>
          <w:i/>
          <w:sz w:val="28"/>
          <w:szCs w:val="28"/>
          <w:u w:val="single"/>
        </w:rPr>
        <w:t>Часть, формируемая участниками образовательных отношений, включает в себя</w:t>
      </w:r>
      <w:r w:rsidRPr="009F2304">
        <w:rPr>
          <w:rFonts w:ascii="Times New Roman" w:hAnsi="Times New Roman" w:cs="Times New Roman"/>
          <w:sz w:val="28"/>
          <w:szCs w:val="28"/>
        </w:rPr>
        <w:t xml:space="preserve"> обязательные учебные предметы и курсы по выбору:</w:t>
      </w:r>
    </w:p>
    <w:p w:rsidR="001407AE" w:rsidRPr="00F467FB" w:rsidRDefault="00C77F32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1407AE">
        <w:rPr>
          <w:rFonts w:ascii="Times New Roman" w:hAnsi="Times New Roman" w:cs="Times New Roman"/>
          <w:sz w:val="28"/>
          <w:szCs w:val="28"/>
        </w:rPr>
        <w:t xml:space="preserve"> - </w:t>
      </w:r>
      <w:r w:rsidR="001407AE" w:rsidRPr="009F2304">
        <w:rPr>
          <w:rFonts w:ascii="Times New Roman" w:hAnsi="Times New Roman" w:cs="Times New Roman"/>
          <w:sz w:val="28"/>
          <w:szCs w:val="28"/>
        </w:rPr>
        <w:t>1 час в неделю, всего 68 часов за два года обучения;</w:t>
      </w:r>
    </w:p>
    <w:p w:rsidR="00C77F32" w:rsidRDefault="001407AE" w:rsidP="00C77F32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2304">
        <w:rPr>
          <w:rFonts w:ascii="Times New Roman" w:hAnsi="Times New Roman" w:cs="Times New Roman"/>
          <w:sz w:val="28"/>
          <w:szCs w:val="28"/>
        </w:rPr>
        <w:t xml:space="preserve">Элективный курс «Психология эффективного общения» - 1 час в неделю, всего 68 часов за два года обучения. </w:t>
      </w:r>
    </w:p>
    <w:p w:rsidR="001407AE" w:rsidRPr="00C77F32" w:rsidRDefault="00C77F32" w:rsidP="00C77F32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математике- </w:t>
      </w:r>
      <w:r w:rsidR="001407AE" w:rsidRPr="00C77F32">
        <w:rPr>
          <w:rFonts w:ascii="Times New Roman" w:hAnsi="Times New Roman" w:cs="Times New Roman"/>
          <w:sz w:val="28"/>
          <w:szCs w:val="28"/>
        </w:rPr>
        <w:t xml:space="preserve"> 1час в неделю в 11 классе, всего 34 часа. </w:t>
      </w:r>
    </w:p>
    <w:p w:rsidR="00C77F32" w:rsidRPr="00C77F32" w:rsidRDefault="00C77F32" w:rsidP="00C77F3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7F32">
        <w:rPr>
          <w:rFonts w:ascii="Times New Roman" w:hAnsi="Times New Roman" w:cs="Times New Roman"/>
          <w:sz w:val="28"/>
          <w:szCs w:val="28"/>
        </w:rPr>
        <w:t>Практикум по обществознан</w:t>
      </w:r>
      <w:r>
        <w:rPr>
          <w:rFonts w:ascii="Times New Roman" w:hAnsi="Times New Roman" w:cs="Times New Roman"/>
          <w:sz w:val="28"/>
          <w:szCs w:val="28"/>
        </w:rPr>
        <w:t xml:space="preserve">ию - </w:t>
      </w:r>
      <w:r w:rsidRPr="00C77F32">
        <w:rPr>
          <w:rFonts w:ascii="Times New Roman" w:hAnsi="Times New Roman" w:cs="Times New Roman"/>
          <w:sz w:val="28"/>
          <w:szCs w:val="28"/>
        </w:rPr>
        <w:t xml:space="preserve">1час в неделю в 11 классе, всего 34 часа. </w:t>
      </w:r>
    </w:p>
    <w:p w:rsidR="00C77F32" w:rsidRPr="00F467FB" w:rsidRDefault="00C77F32" w:rsidP="00C77F32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407AE" w:rsidRDefault="001407AE" w:rsidP="001407AE">
      <w:pPr>
        <w:pStyle w:val="a4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1407AE" w:rsidRPr="009F2304" w:rsidRDefault="001407AE" w:rsidP="001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7AE" w:rsidRPr="009F2304" w:rsidRDefault="001407AE" w:rsidP="001407AE">
      <w:pPr>
        <w:pStyle w:val="22"/>
        <w:shd w:val="clear" w:color="auto" w:fill="auto"/>
        <w:spacing w:line="240" w:lineRule="auto"/>
        <w:ind w:firstLine="820"/>
        <w:jc w:val="center"/>
        <w:rPr>
          <w:b/>
          <w:sz w:val="28"/>
          <w:szCs w:val="28"/>
        </w:rPr>
      </w:pPr>
      <w:r w:rsidRPr="009F2304">
        <w:rPr>
          <w:b/>
          <w:sz w:val="28"/>
          <w:szCs w:val="28"/>
        </w:rPr>
        <w:t>Формы промежуточной аттестации</w:t>
      </w:r>
    </w:p>
    <w:p w:rsidR="001407AE" w:rsidRPr="00813FB0" w:rsidRDefault="001407AE" w:rsidP="001407AE">
      <w:pPr>
        <w:pStyle w:val="22"/>
        <w:shd w:val="clear" w:color="auto" w:fill="auto"/>
        <w:spacing w:line="240" w:lineRule="auto"/>
        <w:ind w:firstLine="820"/>
        <w:rPr>
          <w:sz w:val="28"/>
          <w:szCs w:val="28"/>
          <w:highlight w:val="yellow"/>
        </w:rPr>
      </w:pP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290"/>
      </w:tblGrid>
      <w:tr w:rsidR="00C77F32" w:rsidRPr="00BD6FF0" w:rsidTr="00C77F32">
        <w:trPr>
          <w:trHeight w:val="35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77F32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D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D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b/>
                <w:sz w:val="24"/>
                <w:szCs w:val="24"/>
              </w:rPr>
              <w:t>11  класс</w:t>
            </w:r>
          </w:p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32" w:rsidRPr="00BD6FF0" w:rsidTr="00C77F32">
        <w:trPr>
          <w:trHeight w:val="33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Универсальная группа </w:t>
            </w:r>
          </w:p>
        </w:tc>
      </w:tr>
      <w:tr w:rsidR="00C77F32" w:rsidRPr="00BD6FF0" w:rsidTr="00C77F32">
        <w:trPr>
          <w:trHeight w:val="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32" w:rsidRPr="00BD6FF0" w:rsidRDefault="00C77F32" w:rsidP="007F33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BD6FF0" w:rsidRDefault="00C77F32" w:rsidP="007F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>К «Избранные вопросы математики»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BD6FF0" w:rsidRDefault="00C77F32" w:rsidP="007F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К «Психология эффективного общения»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C77F32" w:rsidRPr="00BD6FF0" w:rsidTr="00C77F32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32" w:rsidRPr="00BD6FF0" w:rsidRDefault="00C77F32" w:rsidP="007F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BD6FF0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«Практикум по обществознанию»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2" w:rsidRDefault="00C77F32" w:rsidP="007F33E2">
            <w:pPr>
              <w:spacing w:after="0" w:line="240" w:lineRule="auto"/>
            </w:pPr>
            <w:r w:rsidRPr="004B4B2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</w:tbl>
    <w:p w:rsidR="001407AE" w:rsidRDefault="001407AE" w:rsidP="001407AE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7AE" w:rsidRDefault="001407AE" w:rsidP="001407AE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7AE" w:rsidRDefault="001407AE" w:rsidP="001407AE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407AE" w:rsidSect="001D14E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52AEEA0"/>
    <w:lvl w:ilvl="0">
      <w:numFmt w:val="bullet"/>
      <w:lvlText w:val="*"/>
      <w:lvlJc w:val="left"/>
    </w:lvl>
  </w:abstractNum>
  <w:abstractNum w:abstractNumId="2">
    <w:nsid w:val="00C416A8"/>
    <w:multiLevelType w:val="hybridMultilevel"/>
    <w:tmpl w:val="94B6A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E34F0"/>
    <w:multiLevelType w:val="hybridMultilevel"/>
    <w:tmpl w:val="9926E9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33AF"/>
    <w:multiLevelType w:val="hybridMultilevel"/>
    <w:tmpl w:val="080E55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38F0642"/>
    <w:multiLevelType w:val="multilevel"/>
    <w:tmpl w:val="93B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37FC0"/>
    <w:multiLevelType w:val="hybridMultilevel"/>
    <w:tmpl w:val="5C466FA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E6822CB"/>
    <w:multiLevelType w:val="hybridMultilevel"/>
    <w:tmpl w:val="2040C2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A5CDE"/>
    <w:multiLevelType w:val="hybridMultilevel"/>
    <w:tmpl w:val="F0EADAF6"/>
    <w:lvl w:ilvl="0" w:tplc="F2ECD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6C778A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A7DD0"/>
    <w:multiLevelType w:val="hybridMultilevel"/>
    <w:tmpl w:val="C7D6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73A94"/>
    <w:multiLevelType w:val="hybridMultilevel"/>
    <w:tmpl w:val="7850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864FF"/>
    <w:multiLevelType w:val="hybridMultilevel"/>
    <w:tmpl w:val="AB405D8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9DA1DAA"/>
    <w:multiLevelType w:val="hybridMultilevel"/>
    <w:tmpl w:val="81A28D3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A21AF3"/>
    <w:multiLevelType w:val="hybridMultilevel"/>
    <w:tmpl w:val="05E2F15C"/>
    <w:lvl w:ilvl="0" w:tplc="F52AEEA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7B3279"/>
    <w:multiLevelType w:val="hybridMultilevel"/>
    <w:tmpl w:val="10E210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FA4EC9"/>
    <w:multiLevelType w:val="hybridMultilevel"/>
    <w:tmpl w:val="753E3A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33A84"/>
    <w:multiLevelType w:val="hybridMultilevel"/>
    <w:tmpl w:val="FF4C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66069"/>
    <w:multiLevelType w:val="hybridMultilevel"/>
    <w:tmpl w:val="EA4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214C"/>
    <w:multiLevelType w:val="hybridMultilevel"/>
    <w:tmpl w:val="4FA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EDF"/>
    <w:multiLevelType w:val="hybridMultilevel"/>
    <w:tmpl w:val="56D485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1"/>
  </w:num>
  <w:num w:numId="6">
    <w:abstractNumId w:val="10"/>
  </w:num>
  <w:num w:numId="7">
    <w:abstractNumId w:val="18"/>
  </w:num>
  <w:num w:numId="8">
    <w:abstractNumId w:val="15"/>
  </w:num>
  <w:num w:numId="9">
    <w:abstractNumId w:val="21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2"/>
  </w:num>
  <w:num w:numId="21">
    <w:abstractNumId w:val="12"/>
  </w:num>
  <w:num w:numId="22">
    <w:abstractNumId w:val="5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11C79"/>
    <w:rsid w:val="00004161"/>
    <w:rsid w:val="00011C79"/>
    <w:rsid w:val="00012211"/>
    <w:rsid w:val="0001427B"/>
    <w:rsid w:val="00015D38"/>
    <w:rsid w:val="00027FBB"/>
    <w:rsid w:val="00031305"/>
    <w:rsid w:val="00041991"/>
    <w:rsid w:val="00042B67"/>
    <w:rsid w:val="00045220"/>
    <w:rsid w:val="00051CA7"/>
    <w:rsid w:val="000617E6"/>
    <w:rsid w:val="00076B6A"/>
    <w:rsid w:val="000801B0"/>
    <w:rsid w:val="00092D83"/>
    <w:rsid w:val="000A02B2"/>
    <w:rsid w:val="000B0900"/>
    <w:rsid w:val="000B7707"/>
    <w:rsid w:val="000D2ACC"/>
    <w:rsid w:val="000E2DCE"/>
    <w:rsid w:val="000F0F76"/>
    <w:rsid w:val="00104985"/>
    <w:rsid w:val="00106B1B"/>
    <w:rsid w:val="00111548"/>
    <w:rsid w:val="00117EFE"/>
    <w:rsid w:val="001269EC"/>
    <w:rsid w:val="00127142"/>
    <w:rsid w:val="001328AB"/>
    <w:rsid w:val="001407AE"/>
    <w:rsid w:val="0014410F"/>
    <w:rsid w:val="00187FCB"/>
    <w:rsid w:val="00191262"/>
    <w:rsid w:val="001A1AA3"/>
    <w:rsid w:val="001A34F3"/>
    <w:rsid w:val="001B339A"/>
    <w:rsid w:val="001C6B5E"/>
    <w:rsid w:val="001C7A7A"/>
    <w:rsid w:val="001D14EC"/>
    <w:rsid w:val="001D7C38"/>
    <w:rsid w:val="001E5C71"/>
    <w:rsid w:val="00201C40"/>
    <w:rsid w:val="00207D2D"/>
    <w:rsid w:val="00230CB5"/>
    <w:rsid w:val="0024705A"/>
    <w:rsid w:val="00251B76"/>
    <w:rsid w:val="00257E26"/>
    <w:rsid w:val="00266D96"/>
    <w:rsid w:val="0027492C"/>
    <w:rsid w:val="00281A95"/>
    <w:rsid w:val="00282DF5"/>
    <w:rsid w:val="00286564"/>
    <w:rsid w:val="0029105C"/>
    <w:rsid w:val="002911EB"/>
    <w:rsid w:val="002A13CF"/>
    <w:rsid w:val="002A29A9"/>
    <w:rsid w:val="002B3B05"/>
    <w:rsid w:val="002B4358"/>
    <w:rsid w:val="002B6746"/>
    <w:rsid w:val="002D615D"/>
    <w:rsid w:val="002E2595"/>
    <w:rsid w:val="002E4EC3"/>
    <w:rsid w:val="002F2E94"/>
    <w:rsid w:val="002F30C0"/>
    <w:rsid w:val="00301CA2"/>
    <w:rsid w:val="003020F1"/>
    <w:rsid w:val="003058D0"/>
    <w:rsid w:val="003058F9"/>
    <w:rsid w:val="00307275"/>
    <w:rsid w:val="00315EDC"/>
    <w:rsid w:val="003170FA"/>
    <w:rsid w:val="00321F8F"/>
    <w:rsid w:val="003276F6"/>
    <w:rsid w:val="00335483"/>
    <w:rsid w:val="00335F3F"/>
    <w:rsid w:val="00340835"/>
    <w:rsid w:val="0036652A"/>
    <w:rsid w:val="00374A16"/>
    <w:rsid w:val="00375B69"/>
    <w:rsid w:val="00376062"/>
    <w:rsid w:val="00382DF2"/>
    <w:rsid w:val="00385E67"/>
    <w:rsid w:val="00390363"/>
    <w:rsid w:val="003A388A"/>
    <w:rsid w:val="003A3E68"/>
    <w:rsid w:val="003B3350"/>
    <w:rsid w:val="003D1D85"/>
    <w:rsid w:val="003E0586"/>
    <w:rsid w:val="003E0BD2"/>
    <w:rsid w:val="003E0D76"/>
    <w:rsid w:val="003E30DF"/>
    <w:rsid w:val="003E6042"/>
    <w:rsid w:val="00412352"/>
    <w:rsid w:val="00423149"/>
    <w:rsid w:val="00435725"/>
    <w:rsid w:val="00442D02"/>
    <w:rsid w:val="00472AA6"/>
    <w:rsid w:val="00481D25"/>
    <w:rsid w:val="00492FC9"/>
    <w:rsid w:val="004942B1"/>
    <w:rsid w:val="00495F09"/>
    <w:rsid w:val="004C26D8"/>
    <w:rsid w:val="004D252F"/>
    <w:rsid w:val="004D4997"/>
    <w:rsid w:val="004D638A"/>
    <w:rsid w:val="004E02C8"/>
    <w:rsid w:val="00501254"/>
    <w:rsid w:val="0052014C"/>
    <w:rsid w:val="00533A30"/>
    <w:rsid w:val="00560692"/>
    <w:rsid w:val="00560FFF"/>
    <w:rsid w:val="005929A8"/>
    <w:rsid w:val="00592C15"/>
    <w:rsid w:val="005A554B"/>
    <w:rsid w:val="005C6CD8"/>
    <w:rsid w:val="005D2C61"/>
    <w:rsid w:val="005D5FAA"/>
    <w:rsid w:val="005E232B"/>
    <w:rsid w:val="005E3373"/>
    <w:rsid w:val="005E44C7"/>
    <w:rsid w:val="005F03D8"/>
    <w:rsid w:val="00602745"/>
    <w:rsid w:val="006035D1"/>
    <w:rsid w:val="00604936"/>
    <w:rsid w:val="006049A0"/>
    <w:rsid w:val="00611238"/>
    <w:rsid w:val="00616BB9"/>
    <w:rsid w:val="00620154"/>
    <w:rsid w:val="006259CC"/>
    <w:rsid w:val="0062673F"/>
    <w:rsid w:val="00635369"/>
    <w:rsid w:val="006371A9"/>
    <w:rsid w:val="00637A69"/>
    <w:rsid w:val="00657ED6"/>
    <w:rsid w:val="00670C76"/>
    <w:rsid w:val="00675D6D"/>
    <w:rsid w:val="006765C1"/>
    <w:rsid w:val="00684D74"/>
    <w:rsid w:val="00693B7B"/>
    <w:rsid w:val="006A1170"/>
    <w:rsid w:val="006C1715"/>
    <w:rsid w:val="00714BF2"/>
    <w:rsid w:val="0071596C"/>
    <w:rsid w:val="00715E13"/>
    <w:rsid w:val="00716708"/>
    <w:rsid w:val="00734D39"/>
    <w:rsid w:val="00741B93"/>
    <w:rsid w:val="007425E5"/>
    <w:rsid w:val="007533B6"/>
    <w:rsid w:val="0076689B"/>
    <w:rsid w:val="007722C8"/>
    <w:rsid w:val="00774FA5"/>
    <w:rsid w:val="007945A6"/>
    <w:rsid w:val="00795AFA"/>
    <w:rsid w:val="007A55CB"/>
    <w:rsid w:val="007B05D4"/>
    <w:rsid w:val="007B13C8"/>
    <w:rsid w:val="007B17E5"/>
    <w:rsid w:val="007B4E29"/>
    <w:rsid w:val="007C018E"/>
    <w:rsid w:val="007D4251"/>
    <w:rsid w:val="007E7C37"/>
    <w:rsid w:val="007F33E2"/>
    <w:rsid w:val="007F6CC1"/>
    <w:rsid w:val="00803380"/>
    <w:rsid w:val="0080649F"/>
    <w:rsid w:val="00811B38"/>
    <w:rsid w:val="008134D1"/>
    <w:rsid w:val="00815879"/>
    <w:rsid w:val="00862ABD"/>
    <w:rsid w:val="00863284"/>
    <w:rsid w:val="008764BF"/>
    <w:rsid w:val="008977CC"/>
    <w:rsid w:val="008B5847"/>
    <w:rsid w:val="008B7DCE"/>
    <w:rsid w:val="008C6A05"/>
    <w:rsid w:val="008F5A22"/>
    <w:rsid w:val="00900429"/>
    <w:rsid w:val="00912B13"/>
    <w:rsid w:val="009147CC"/>
    <w:rsid w:val="00947B0F"/>
    <w:rsid w:val="009A6105"/>
    <w:rsid w:val="009C3CF0"/>
    <w:rsid w:val="009D4A45"/>
    <w:rsid w:val="009D62BC"/>
    <w:rsid w:val="009E542B"/>
    <w:rsid w:val="009E74A7"/>
    <w:rsid w:val="009F5BC0"/>
    <w:rsid w:val="009F725F"/>
    <w:rsid w:val="00A05D21"/>
    <w:rsid w:val="00A13C58"/>
    <w:rsid w:val="00A31690"/>
    <w:rsid w:val="00A323EF"/>
    <w:rsid w:val="00A47F2A"/>
    <w:rsid w:val="00A51978"/>
    <w:rsid w:val="00A530A4"/>
    <w:rsid w:val="00A5430E"/>
    <w:rsid w:val="00A648C2"/>
    <w:rsid w:val="00A6628C"/>
    <w:rsid w:val="00AA3593"/>
    <w:rsid w:val="00AA7A2D"/>
    <w:rsid w:val="00AB7433"/>
    <w:rsid w:val="00AD0065"/>
    <w:rsid w:val="00AD056A"/>
    <w:rsid w:val="00AD0A22"/>
    <w:rsid w:val="00AE596A"/>
    <w:rsid w:val="00AE5E48"/>
    <w:rsid w:val="00B03C05"/>
    <w:rsid w:val="00B106EB"/>
    <w:rsid w:val="00B110F0"/>
    <w:rsid w:val="00B15D5B"/>
    <w:rsid w:val="00B2491F"/>
    <w:rsid w:val="00B27AFD"/>
    <w:rsid w:val="00B84943"/>
    <w:rsid w:val="00B966DA"/>
    <w:rsid w:val="00BA1DEA"/>
    <w:rsid w:val="00BA4093"/>
    <w:rsid w:val="00BA6613"/>
    <w:rsid w:val="00BB7934"/>
    <w:rsid w:val="00BC3218"/>
    <w:rsid w:val="00BC33F8"/>
    <w:rsid w:val="00BC37DD"/>
    <w:rsid w:val="00BD2012"/>
    <w:rsid w:val="00BD7AC8"/>
    <w:rsid w:val="00BE6F85"/>
    <w:rsid w:val="00BF0D2E"/>
    <w:rsid w:val="00BF152A"/>
    <w:rsid w:val="00BF25AE"/>
    <w:rsid w:val="00C0568C"/>
    <w:rsid w:val="00C11D45"/>
    <w:rsid w:val="00C12F7F"/>
    <w:rsid w:val="00C218EA"/>
    <w:rsid w:val="00C361FF"/>
    <w:rsid w:val="00C36758"/>
    <w:rsid w:val="00C42887"/>
    <w:rsid w:val="00C455F7"/>
    <w:rsid w:val="00C46BB7"/>
    <w:rsid w:val="00C52C8B"/>
    <w:rsid w:val="00C5402F"/>
    <w:rsid w:val="00C73A71"/>
    <w:rsid w:val="00C73B30"/>
    <w:rsid w:val="00C77F32"/>
    <w:rsid w:val="00C94F48"/>
    <w:rsid w:val="00C95E50"/>
    <w:rsid w:val="00CB0139"/>
    <w:rsid w:val="00CB696E"/>
    <w:rsid w:val="00CC042A"/>
    <w:rsid w:val="00CC1A5A"/>
    <w:rsid w:val="00CC2199"/>
    <w:rsid w:val="00CD50DC"/>
    <w:rsid w:val="00CD7ADB"/>
    <w:rsid w:val="00CE6864"/>
    <w:rsid w:val="00D07C98"/>
    <w:rsid w:val="00D1016E"/>
    <w:rsid w:val="00D220D4"/>
    <w:rsid w:val="00D22AA2"/>
    <w:rsid w:val="00D23C5F"/>
    <w:rsid w:val="00D306ED"/>
    <w:rsid w:val="00D352D8"/>
    <w:rsid w:val="00D53475"/>
    <w:rsid w:val="00D63D54"/>
    <w:rsid w:val="00D642E4"/>
    <w:rsid w:val="00D9032A"/>
    <w:rsid w:val="00DA353D"/>
    <w:rsid w:val="00DA4517"/>
    <w:rsid w:val="00DA58D2"/>
    <w:rsid w:val="00DD509B"/>
    <w:rsid w:val="00DE2F01"/>
    <w:rsid w:val="00DE415B"/>
    <w:rsid w:val="00DF2E06"/>
    <w:rsid w:val="00DF3B6C"/>
    <w:rsid w:val="00DF47B0"/>
    <w:rsid w:val="00E026FC"/>
    <w:rsid w:val="00E15265"/>
    <w:rsid w:val="00E15A74"/>
    <w:rsid w:val="00E214A1"/>
    <w:rsid w:val="00E27776"/>
    <w:rsid w:val="00E27A26"/>
    <w:rsid w:val="00E304C3"/>
    <w:rsid w:val="00E316CB"/>
    <w:rsid w:val="00E327ED"/>
    <w:rsid w:val="00E43204"/>
    <w:rsid w:val="00E47112"/>
    <w:rsid w:val="00E53779"/>
    <w:rsid w:val="00E53CF6"/>
    <w:rsid w:val="00E727DC"/>
    <w:rsid w:val="00E9126E"/>
    <w:rsid w:val="00E91893"/>
    <w:rsid w:val="00EB63C6"/>
    <w:rsid w:val="00EC1FC0"/>
    <w:rsid w:val="00ED4155"/>
    <w:rsid w:val="00EE1843"/>
    <w:rsid w:val="00EE3D66"/>
    <w:rsid w:val="00EE3F59"/>
    <w:rsid w:val="00EF1791"/>
    <w:rsid w:val="00F03B0F"/>
    <w:rsid w:val="00F1704A"/>
    <w:rsid w:val="00F279F6"/>
    <w:rsid w:val="00F33123"/>
    <w:rsid w:val="00F357B8"/>
    <w:rsid w:val="00F70CAA"/>
    <w:rsid w:val="00F8542A"/>
    <w:rsid w:val="00FA0A90"/>
    <w:rsid w:val="00FC31AA"/>
    <w:rsid w:val="00FD404B"/>
    <w:rsid w:val="00FD79E1"/>
    <w:rsid w:val="00FF0E9E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7D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7D2D"/>
    <w:pPr>
      <w:ind w:left="720"/>
      <w:contextualSpacing/>
    </w:pPr>
    <w:rPr>
      <w:rFonts w:eastAsia="Times New Roman"/>
      <w:lang w:eastAsia="ru-RU"/>
    </w:rPr>
  </w:style>
  <w:style w:type="character" w:styleId="a6">
    <w:name w:val="Emphasis"/>
    <w:basedOn w:val="a0"/>
    <w:qFormat/>
    <w:rsid w:val="00207D2D"/>
    <w:rPr>
      <w:i/>
      <w:iCs/>
    </w:rPr>
  </w:style>
  <w:style w:type="character" w:customStyle="1" w:styleId="a5">
    <w:name w:val="Абзац списка Знак"/>
    <w:link w:val="a4"/>
    <w:uiPriority w:val="34"/>
    <w:qFormat/>
    <w:locked/>
    <w:rsid w:val="00207D2D"/>
    <w:rPr>
      <w:rFonts w:eastAsia="Times New Roman"/>
      <w:lang w:eastAsia="ru-RU"/>
    </w:rPr>
  </w:style>
  <w:style w:type="table" w:styleId="a3">
    <w:name w:val="Table Grid"/>
    <w:basedOn w:val="a1"/>
    <w:uiPriority w:val="59"/>
    <w:rsid w:val="0020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6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47F2A"/>
    <w:rPr>
      <w:color w:val="0000FF" w:themeColor="hyperlink"/>
      <w:u w:val="single"/>
    </w:rPr>
  </w:style>
  <w:style w:type="paragraph" w:customStyle="1" w:styleId="21">
    <w:name w:val="Средняя сетка 21"/>
    <w:basedOn w:val="a"/>
    <w:uiPriority w:val="99"/>
    <w:rsid w:val="00A47F2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link w:val="aa"/>
    <w:rsid w:val="00A47F2A"/>
    <w:pPr>
      <w:widowControl w:val="0"/>
      <w:shd w:val="clear" w:color="auto" w:fill="FFFFFF"/>
      <w:spacing w:after="0" w:line="322" w:lineRule="exact"/>
      <w:ind w:hanging="440"/>
    </w:pPr>
    <w:rPr>
      <w:rFonts w:ascii="Times New Roman" w:eastAsia="Calibri" w:hAnsi="Times New Roman" w:cs="Times New Roman"/>
      <w:spacing w:val="10"/>
    </w:rPr>
  </w:style>
  <w:style w:type="character" w:customStyle="1" w:styleId="aa">
    <w:name w:val="Основной текст_"/>
    <w:basedOn w:val="a0"/>
    <w:link w:val="2"/>
    <w:locked/>
    <w:rsid w:val="00A47F2A"/>
    <w:rPr>
      <w:rFonts w:ascii="Times New Roman" w:eastAsia="Calibri" w:hAnsi="Times New Roman" w:cs="Times New Roman"/>
      <w:spacing w:val="10"/>
      <w:shd w:val="clear" w:color="auto" w:fill="FFFFFF"/>
    </w:rPr>
  </w:style>
  <w:style w:type="paragraph" w:customStyle="1" w:styleId="s1">
    <w:name w:val="s_1"/>
    <w:basedOn w:val="a"/>
    <w:rsid w:val="0014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7E6"/>
  </w:style>
  <w:style w:type="paragraph" w:styleId="ab">
    <w:name w:val="Normal (Web)"/>
    <w:basedOn w:val="a"/>
    <w:uiPriority w:val="99"/>
    <w:unhideWhenUsed/>
    <w:rsid w:val="00A0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rsid w:val="00AD0A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AD0A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0">
    <w:name w:val="Основной текст (2)_"/>
    <w:basedOn w:val="a0"/>
    <w:link w:val="22"/>
    <w:locked/>
    <w:rsid w:val="00AD0A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D0A2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2B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B05"/>
  </w:style>
  <w:style w:type="character" w:customStyle="1" w:styleId="c41">
    <w:name w:val="c41"/>
    <w:basedOn w:val="a0"/>
    <w:rsid w:val="002B3B05"/>
  </w:style>
  <w:style w:type="character" w:customStyle="1" w:styleId="c38">
    <w:name w:val="c38"/>
    <w:basedOn w:val="a0"/>
    <w:rsid w:val="002B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A4AF-1C5B-4857-ACF7-41A3E571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1</cp:lastModifiedBy>
  <cp:revision>2</cp:revision>
  <cp:lastPrinted>2021-09-16T05:52:00Z</cp:lastPrinted>
  <dcterms:created xsi:type="dcterms:W3CDTF">2023-11-02T12:23:00Z</dcterms:created>
  <dcterms:modified xsi:type="dcterms:W3CDTF">2023-11-02T12:23:00Z</dcterms:modified>
</cp:coreProperties>
</file>