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C8" w:rsidRPr="00E045E7" w:rsidRDefault="004E02C8" w:rsidP="004E02C8">
      <w:pPr>
        <w:pStyle w:val="21"/>
        <w:numPr>
          <w:ilvl w:val="0"/>
          <w:numId w:val="0"/>
        </w:numPr>
        <w:spacing w:line="240" w:lineRule="auto"/>
        <w:jc w:val="right"/>
        <w:rPr>
          <w:sz w:val="24"/>
        </w:rPr>
      </w:pPr>
    </w:p>
    <w:p w:rsidR="001D07FE" w:rsidRPr="00E045E7" w:rsidRDefault="001D07FE" w:rsidP="001D07FE">
      <w:pPr>
        <w:pStyle w:val="21"/>
        <w:numPr>
          <w:ilvl w:val="0"/>
          <w:numId w:val="0"/>
        </w:numPr>
        <w:spacing w:line="240" w:lineRule="auto"/>
        <w:jc w:val="right"/>
        <w:rPr>
          <w:sz w:val="24"/>
        </w:rPr>
      </w:pPr>
    </w:p>
    <w:p w:rsidR="001D07FE" w:rsidRPr="00E045E7" w:rsidRDefault="001D07FE" w:rsidP="001D0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E7">
        <w:rPr>
          <w:rFonts w:ascii="Times New Roman" w:hAnsi="Times New Roman" w:cs="Times New Roman"/>
          <w:b/>
          <w:sz w:val="24"/>
          <w:szCs w:val="24"/>
        </w:rPr>
        <w:t>Выписка из основной образовательной программы основного общего образования</w:t>
      </w:r>
    </w:p>
    <w:p w:rsidR="001D07FE" w:rsidRPr="00E045E7" w:rsidRDefault="001D07FE" w:rsidP="001D0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E7">
        <w:rPr>
          <w:rFonts w:ascii="Times New Roman" w:hAnsi="Times New Roman" w:cs="Times New Roman"/>
          <w:b/>
          <w:sz w:val="24"/>
          <w:szCs w:val="24"/>
        </w:rPr>
        <w:t xml:space="preserve">МБОУ «СОШ № 2  п. Первомайский» </w:t>
      </w:r>
    </w:p>
    <w:p w:rsidR="00AD0A22" w:rsidRPr="00E045E7" w:rsidRDefault="001407AE" w:rsidP="00AD0A22">
      <w:pPr>
        <w:spacing w:after="0" w:line="240" w:lineRule="auto"/>
        <w:ind w:right="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5E7">
        <w:rPr>
          <w:rFonts w:ascii="Times New Roman" w:hAnsi="Times New Roman"/>
          <w:b/>
          <w:bCs/>
          <w:sz w:val="24"/>
          <w:szCs w:val="24"/>
        </w:rPr>
        <w:t>на 202</w:t>
      </w:r>
      <w:r w:rsidR="003A1E71" w:rsidRPr="00E045E7">
        <w:rPr>
          <w:rFonts w:ascii="Times New Roman" w:hAnsi="Times New Roman"/>
          <w:b/>
          <w:bCs/>
          <w:sz w:val="24"/>
          <w:szCs w:val="24"/>
        </w:rPr>
        <w:t>3</w:t>
      </w:r>
      <w:r w:rsidRPr="00E045E7">
        <w:rPr>
          <w:rFonts w:ascii="Times New Roman" w:hAnsi="Times New Roman"/>
          <w:b/>
          <w:bCs/>
          <w:sz w:val="24"/>
          <w:szCs w:val="24"/>
        </w:rPr>
        <w:t>-202</w:t>
      </w:r>
      <w:r w:rsidR="003A1E71" w:rsidRPr="00E045E7">
        <w:rPr>
          <w:rFonts w:ascii="Times New Roman" w:hAnsi="Times New Roman"/>
          <w:b/>
          <w:bCs/>
          <w:sz w:val="24"/>
          <w:szCs w:val="24"/>
        </w:rPr>
        <w:t>4</w:t>
      </w:r>
      <w:r w:rsidR="00AD0A22" w:rsidRPr="00E045E7">
        <w:rPr>
          <w:rFonts w:ascii="Times New Roman" w:hAnsi="Times New Roman"/>
          <w:b/>
          <w:bCs/>
          <w:sz w:val="24"/>
          <w:szCs w:val="24"/>
        </w:rPr>
        <w:t xml:space="preserve"> уч. г.</w:t>
      </w:r>
      <w:r w:rsidRPr="00E045E7">
        <w:rPr>
          <w:rFonts w:ascii="Times New Roman" w:hAnsi="Times New Roman"/>
          <w:b/>
          <w:bCs/>
          <w:sz w:val="24"/>
          <w:szCs w:val="24"/>
        </w:rPr>
        <w:t>, 202</w:t>
      </w:r>
      <w:r w:rsidR="003A1E71" w:rsidRPr="00E045E7">
        <w:rPr>
          <w:rFonts w:ascii="Times New Roman" w:hAnsi="Times New Roman"/>
          <w:b/>
          <w:bCs/>
          <w:sz w:val="24"/>
          <w:szCs w:val="24"/>
        </w:rPr>
        <w:t>4</w:t>
      </w:r>
      <w:r w:rsidRPr="00E045E7">
        <w:rPr>
          <w:rFonts w:ascii="Times New Roman" w:hAnsi="Times New Roman"/>
          <w:b/>
          <w:bCs/>
          <w:sz w:val="24"/>
          <w:szCs w:val="24"/>
        </w:rPr>
        <w:t>-202</w:t>
      </w:r>
      <w:r w:rsidR="003A1E71" w:rsidRPr="00E045E7">
        <w:rPr>
          <w:rFonts w:ascii="Times New Roman" w:hAnsi="Times New Roman"/>
          <w:b/>
          <w:bCs/>
          <w:sz w:val="24"/>
          <w:szCs w:val="24"/>
        </w:rPr>
        <w:t>5</w:t>
      </w:r>
      <w:r w:rsidR="00D53475" w:rsidRPr="00E045E7">
        <w:rPr>
          <w:rFonts w:ascii="Times New Roman" w:hAnsi="Times New Roman"/>
          <w:b/>
          <w:bCs/>
          <w:sz w:val="24"/>
          <w:szCs w:val="24"/>
        </w:rPr>
        <w:t>уч.г.</w:t>
      </w:r>
    </w:p>
    <w:p w:rsidR="00AD0A22" w:rsidRPr="00E045E7" w:rsidRDefault="00AD0A22" w:rsidP="00AD0A22">
      <w:pPr>
        <w:pStyle w:val="22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E045E7">
        <w:rPr>
          <w:sz w:val="24"/>
          <w:szCs w:val="24"/>
        </w:rPr>
        <w:t>Учебный план среднего общего образовани</w:t>
      </w:r>
      <w:r w:rsidR="008F290E" w:rsidRPr="00E045E7">
        <w:rPr>
          <w:sz w:val="24"/>
          <w:szCs w:val="24"/>
        </w:rPr>
        <w:t>я (далее - учебный план) МБОУ «</w:t>
      </w:r>
      <w:r w:rsidRPr="00E045E7">
        <w:rPr>
          <w:sz w:val="24"/>
          <w:szCs w:val="24"/>
        </w:rPr>
        <w:t>СОШ</w:t>
      </w:r>
      <w:r w:rsidR="008F290E" w:rsidRPr="00E045E7">
        <w:rPr>
          <w:sz w:val="24"/>
          <w:szCs w:val="24"/>
        </w:rPr>
        <w:t xml:space="preserve"> № 2 п. Первомайский</w:t>
      </w:r>
      <w:r w:rsidRPr="00E045E7">
        <w:rPr>
          <w:sz w:val="24"/>
          <w:szCs w:val="24"/>
        </w:rPr>
        <w:t>»  разработан в соответствии с федеральным государственным образовательным стандартом среднего общего образования  для 10,11 классов,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AD0A22" w:rsidRPr="00E045E7" w:rsidRDefault="00AD0A22" w:rsidP="00AD0A22">
      <w:pPr>
        <w:pStyle w:val="22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E045E7">
        <w:rPr>
          <w:sz w:val="24"/>
          <w:szCs w:val="24"/>
        </w:rPr>
        <w:t>Нормативная база для составления учебного плана:</w:t>
      </w:r>
    </w:p>
    <w:p w:rsidR="00AD0A22" w:rsidRPr="00E045E7" w:rsidRDefault="00AD0A22" w:rsidP="00900429">
      <w:pPr>
        <w:pStyle w:val="22"/>
        <w:numPr>
          <w:ilvl w:val="0"/>
          <w:numId w:val="13"/>
        </w:numPr>
        <w:shd w:val="clear" w:color="auto" w:fill="auto"/>
        <w:spacing w:line="240" w:lineRule="auto"/>
        <w:rPr>
          <w:sz w:val="24"/>
          <w:szCs w:val="24"/>
        </w:rPr>
      </w:pPr>
      <w:r w:rsidRPr="00E045E7">
        <w:rPr>
          <w:sz w:val="24"/>
          <w:szCs w:val="24"/>
        </w:rPr>
        <w:t>Федеральный закон «Об образовании в Российской Фе</w:t>
      </w:r>
      <w:r w:rsidR="00A51978" w:rsidRPr="00E045E7">
        <w:rPr>
          <w:sz w:val="24"/>
          <w:szCs w:val="24"/>
        </w:rPr>
        <w:t>дерации» от 29.12.2012 № 273-ФЗ.</w:t>
      </w:r>
      <w:r w:rsidRPr="00E045E7">
        <w:rPr>
          <w:sz w:val="24"/>
          <w:szCs w:val="24"/>
        </w:rPr>
        <w:t xml:space="preserve"> </w:t>
      </w:r>
    </w:p>
    <w:p w:rsidR="00AD0A22" w:rsidRPr="00E045E7" w:rsidRDefault="00E026FC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5E7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r w:rsidR="00AD0A22" w:rsidRPr="00E045E7">
        <w:rPr>
          <w:rFonts w:ascii="Times New Roman" w:hAnsi="Times New Roman"/>
          <w:sz w:val="24"/>
          <w:szCs w:val="24"/>
        </w:rPr>
        <w:t>Мин</w:t>
      </w:r>
      <w:r w:rsidRPr="00E045E7">
        <w:rPr>
          <w:rFonts w:ascii="Times New Roman" w:hAnsi="Times New Roman"/>
          <w:sz w:val="24"/>
          <w:szCs w:val="24"/>
        </w:rPr>
        <w:t>истерства образования и науки Российской Федерации от 17.05.2012 № 413</w:t>
      </w:r>
      <w:r w:rsidR="00AD0A22" w:rsidRPr="00E045E7">
        <w:rPr>
          <w:rFonts w:ascii="Times New Roman" w:hAnsi="Times New Roman"/>
          <w:sz w:val="24"/>
          <w:szCs w:val="24"/>
        </w:rPr>
        <w:t>.</w:t>
      </w:r>
    </w:p>
    <w:p w:rsidR="003A1E71" w:rsidRPr="00E045E7" w:rsidRDefault="003A1E71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4B0" w:rsidRPr="00E045E7">
        <w:rPr>
          <w:rFonts w:ascii="Times New Roman" w:hAnsi="Times New Roman" w:cs="Times New Roman"/>
          <w:bCs/>
          <w:sz w:val="24"/>
          <w:szCs w:val="24"/>
        </w:rPr>
        <w:t>Приказ</w:t>
      </w:r>
      <w:r w:rsidRPr="00E045E7">
        <w:rPr>
          <w:rFonts w:ascii="Times New Roman" w:hAnsi="Times New Roman" w:cs="Times New Roman"/>
          <w:bCs/>
          <w:sz w:val="24"/>
          <w:szCs w:val="24"/>
        </w:rPr>
        <w:t xml:space="preserve"> Министерства просвещения Российской Федерации от 12 августа 2022 г. № 732 «О внесении изменений </w:t>
      </w:r>
      <w:r w:rsidRPr="00E045E7">
        <w:rPr>
          <w:rFonts w:ascii="Times New Roman" w:hAnsi="Times New Roman" w:cs="Times New Roman"/>
          <w:bCs/>
          <w:sz w:val="24"/>
          <w:szCs w:val="24"/>
        </w:rPr>
        <w:br/>
        <w:t>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</w:t>
      </w:r>
    </w:p>
    <w:p w:rsidR="00900429" w:rsidRPr="00E045E7" w:rsidRDefault="00900429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 Министерства просвещения  Российской Федерации от  </w:t>
      </w:r>
      <w:smartTag w:uri="urn:schemas-microsoft-com:office:smarttags" w:element="date">
        <w:smartTagPr>
          <w:attr w:name="ls" w:val="trans"/>
          <w:attr w:name="Month" w:val="03"/>
          <w:attr w:name="Day" w:val="22"/>
          <w:attr w:name="Year" w:val="2021"/>
        </w:smartTagPr>
        <w:r w:rsidRPr="00E045E7">
          <w:rPr>
            <w:rFonts w:ascii="Times New Roman" w:hAnsi="Times New Roman" w:cs="Times New Roman"/>
            <w:sz w:val="24"/>
            <w:szCs w:val="24"/>
          </w:rPr>
          <w:t>22.03.2021</w:t>
        </w:r>
      </w:smartTag>
      <w:r w:rsidRPr="00E045E7">
        <w:rPr>
          <w:rFonts w:ascii="Times New Roman" w:hAnsi="Times New Roman" w:cs="Times New Roman"/>
          <w:sz w:val="24"/>
          <w:szCs w:val="24"/>
        </w:rPr>
        <w:t xml:space="preserve"> № 115 с (01.09.2021г).</w:t>
      </w:r>
    </w:p>
    <w:p w:rsidR="003A1E71" w:rsidRPr="00E045E7" w:rsidRDefault="00E224B0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="003A1E71" w:rsidRPr="00E04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просвещения Российской Федерации от 18.05.2023 № 371"Об утверждении федеральной образовательной программы среднего общего образования",</w:t>
      </w:r>
      <w:r w:rsidR="003A1E71" w:rsidRPr="00E045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429" w:rsidRPr="00E045E7" w:rsidRDefault="00C12F7F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</w:t>
      </w:r>
      <w:r w:rsidR="00900429" w:rsidRPr="00E045E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0429" w:rsidRPr="00E045E7" w:rsidRDefault="00900429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r w:rsidRPr="00E045E7">
        <w:rPr>
          <w:rFonts w:ascii="Times New Roman" w:hAnsi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28.09.2020 № 28</w:t>
      </w:r>
      <w:r w:rsidR="00A51978" w:rsidRPr="00E045E7">
        <w:rPr>
          <w:rFonts w:ascii="Times New Roman" w:hAnsi="Times New Roman"/>
          <w:sz w:val="24"/>
          <w:szCs w:val="24"/>
        </w:rPr>
        <w:t>.</w:t>
      </w:r>
    </w:p>
    <w:p w:rsidR="00492FC9" w:rsidRPr="00E045E7" w:rsidRDefault="00492FC9" w:rsidP="00492F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Порядок зачета организаций, осуществляющей образовательную деятельность, результатов освоения обучающимися учебных предметов, программ в других организациях, осуществляющих образовательную деятельность, утвержденный приказом  Министерства науки и высшего образования Российской Федерации и Министерства просвещения Российской Федерации от 30.07.2020 № 845/369. </w:t>
      </w:r>
    </w:p>
    <w:p w:rsidR="00492FC9" w:rsidRPr="00E045E7" w:rsidRDefault="00492FC9" w:rsidP="00492FC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Порядок организации и  осуществления  образовательной деятельности  при сетевой форме реализации образовательных программ, утвержденный приказом  Министерства науки и высшего образования Российской Федерации и Министерства просвещения Российской Федерации от 05.08.2020 № 882/391. </w:t>
      </w:r>
    </w:p>
    <w:p w:rsidR="00900429" w:rsidRPr="00E045E7" w:rsidRDefault="00900429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санитарных правил и норм  </w:t>
      </w:r>
      <w:r w:rsidRPr="00E045E7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от 28.01.2021 № 2</w:t>
      </w:r>
      <w:r w:rsidR="00C12F7F" w:rsidRPr="00E045E7">
        <w:rPr>
          <w:rFonts w:ascii="Times New Roman" w:hAnsi="Times New Roman"/>
          <w:sz w:val="24"/>
          <w:szCs w:val="24"/>
        </w:rPr>
        <w:t>.</w:t>
      </w:r>
    </w:p>
    <w:p w:rsidR="00900429" w:rsidRPr="00E045E7" w:rsidRDefault="00A51978" w:rsidP="009004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обучающимися 5-11 классов по индивидуальному учебному плану).</w:t>
      </w:r>
    </w:p>
    <w:p w:rsidR="001407AE" w:rsidRPr="00E045E7" w:rsidRDefault="001407AE" w:rsidP="00D53475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53475" w:rsidRPr="00E045E7" w:rsidRDefault="00AD0A22" w:rsidP="00D534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/>
          <w:sz w:val="24"/>
          <w:szCs w:val="24"/>
        </w:rPr>
        <w:t>Нормативный срок освоения программы – 2 года. Продолжительность учебного года - 34 учебные недели.  Режим обуч</w:t>
      </w:r>
      <w:r w:rsidR="00D53475" w:rsidRPr="00E045E7">
        <w:rPr>
          <w:rFonts w:ascii="Times New Roman" w:hAnsi="Times New Roman"/>
          <w:sz w:val="24"/>
          <w:szCs w:val="24"/>
        </w:rPr>
        <w:t>ения – 5-дневная учебная неделя</w:t>
      </w:r>
      <w:r w:rsidRPr="00E045E7">
        <w:rPr>
          <w:rFonts w:ascii="Times New Roman" w:hAnsi="Times New Roman"/>
          <w:sz w:val="24"/>
          <w:szCs w:val="24"/>
        </w:rPr>
        <w:t xml:space="preserve">. </w:t>
      </w:r>
      <w:r w:rsidR="00D53475" w:rsidRPr="00E045E7">
        <w:rPr>
          <w:rFonts w:ascii="Times New Roman" w:hAnsi="Times New Roman" w:cs="Times New Roman"/>
          <w:sz w:val="24"/>
          <w:szCs w:val="24"/>
        </w:rPr>
        <w:t>Продолжительность  перемен: 20 минут после 1,2,3,4 уроков, 10 минут - после 5,6 уроков. Продолжительность каникул в течени</w:t>
      </w:r>
      <w:r w:rsidR="003A1E71" w:rsidRPr="00E045E7">
        <w:rPr>
          <w:rFonts w:ascii="Times New Roman" w:hAnsi="Times New Roman" w:cs="Times New Roman"/>
          <w:sz w:val="24"/>
          <w:szCs w:val="24"/>
        </w:rPr>
        <w:t>е</w:t>
      </w:r>
      <w:r w:rsidR="00D53475" w:rsidRPr="00E045E7">
        <w:rPr>
          <w:rFonts w:ascii="Times New Roman" w:hAnsi="Times New Roman" w:cs="Times New Roman"/>
          <w:sz w:val="24"/>
          <w:szCs w:val="24"/>
        </w:rPr>
        <w:t xml:space="preserve"> учебного года составляет не менее 30 календарных дней, летом — не менее 8 недель. </w:t>
      </w:r>
      <w:r w:rsidR="00D53475" w:rsidRPr="00E045E7">
        <w:rPr>
          <w:rFonts w:ascii="Times New Roman" w:hAnsi="Times New Roman"/>
          <w:sz w:val="24"/>
          <w:szCs w:val="24"/>
        </w:rPr>
        <w:t>Обучение ведется в 1 смену</w:t>
      </w:r>
      <w:r w:rsidR="001407AE" w:rsidRPr="00E045E7">
        <w:rPr>
          <w:rFonts w:ascii="Times New Roman" w:hAnsi="Times New Roman"/>
          <w:sz w:val="24"/>
          <w:szCs w:val="24"/>
        </w:rPr>
        <w:t>.</w:t>
      </w:r>
    </w:p>
    <w:p w:rsidR="00AD0A22" w:rsidRPr="00E045E7" w:rsidRDefault="00D53475" w:rsidP="00D5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Общий объем нагрузки в течение дня не превышает определённую примерным учебным планом максимальную учебную нагрузку: для учащихся 10-11 классов -  не более  7 уроков. </w:t>
      </w:r>
    </w:p>
    <w:p w:rsidR="00AD0A22" w:rsidRPr="00E045E7" w:rsidRDefault="00AD0A22" w:rsidP="00AD0A22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5E7">
        <w:rPr>
          <w:rFonts w:ascii="Times New Roman" w:hAnsi="Times New Roman"/>
          <w:sz w:val="24"/>
          <w:szCs w:val="24"/>
        </w:rPr>
        <w:t>Учебный план предусматривает изучение обязательных учебных предметов: учебных  предметов  по  выбору  из  обязательных  предметных 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8F5A22" w:rsidRPr="00E045E7" w:rsidRDefault="00AD0A22" w:rsidP="003A1E7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5E7">
        <w:rPr>
          <w:rFonts w:ascii="Times New Roman" w:hAnsi="Times New Roman"/>
          <w:sz w:val="24"/>
          <w:szCs w:val="24"/>
        </w:rPr>
        <w:t>МБОУ «</w:t>
      </w:r>
      <w:r w:rsidR="001D07FE" w:rsidRPr="00E045E7">
        <w:rPr>
          <w:rFonts w:ascii="Times New Roman" w:hAnsi="Times New Roman"/>
          <w:sz w:val="24"/>
          <w:szCs w:val="24"/>
        </w:rPr>
        <w:t>СОШ № 2 п. Первомайский</w:t>
      </w:r>
      <w:r w:rsidRPr="00E045E7">
        <w:rPr>
          <w:rFonts w:ascii="Times New Roman" w:hAnsi="Times New Roman"/>
          <w:sz w:val="24"/>
          <w:szCs w:val="24"/>
        </w:rPr>
        <w:t xml:space="preserve">»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 и обеспечивает реализацию выбранного обучающимися и их родителями профиля обучения. </w:t>
      </w:r>
    </w:p>
    <w:p w:rsidR="001407AE" w:rsidRPr="00E045E7" w:rsidRDefault="001407AE" w:rsidP="001407AE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В результате изучения запроса обучающихся 10  класса  были выбраны следующие предметы для углубленного изучения: математика,</w:t>
      </w:r>
      <w:r w:rsidR="001D07FE" w:rsidRPr="00E045E7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Pr="00E045E7">
        <w:rPr>
          <w:rFonts w:ascii="Times New Roman" w:hAnsi="Times New Roman" w:cs="Times New Roman"/>
          <w:sz w:val="24"/>
          <w:szCs w:val="24"/>
        </w:rPr>
        <w:t xml:space="preserve">. На основании выбранных предметов углубленного изучения </w:t>
      </w:r>
      <w:r w:rsidR="003A1E71" w:rsidRPr="00E045E7">
        <w:rPr>
          <w:rFonts w:ascii="Times New Roman" w:hAnsi="Times New Roman" w:cs="Times New Roman"/>
          <w:sz w:val="24"/>
          <w:szCs w:val="24"/>
        </w:rPr>
        <w:t xml:space="preserve">организовано обучение по </w:t>
      </w:r>
      <w:r w:rsidRPr="00E045E7">
        <w:rPr>
          <w:rFonts w:ascii="Times New Roman" w:hAnsi="Times New Roman" w:cs="Times New Roman"/>
          <w:sz w:val="24"/>
          <w:szCs w:val="24"/>
        </w:rPr>
        <w:t xml:space="preserve"> </w:t>
      </w:r>
      <w:r w:rsidR="001D07FE" w:rsidRPr="00E045E7">
        <w:rPr>
          <w:rFonts w:ascii="Times New Roman" w:hAnsi="Times New Roman" w:cs="Times New Roman"/>
          <w:sz w:val="24"/>
          <w:szCs w:val="24"/>
        </w:rPr>
        <w:t>универсальному профилю</w:t>
      </w:r>
      <w:r w:rsidRPr="00E045E7">
        <w:rPr>
          <w:rFonts w:ascii="Times New Roman" w:hAnsi="Times New Roman" w:cs="Times New Roman"/>
          <w:sz w:val="24"/>
          <w:szCs w:val="24"/>
        </w:rPr>
        <w:t>.</w:t>
      </w:r>
    </w:p>
    <w:p w:rsidR="001407AE" w:rsidRPr="00E045E7" w:rsidRDefault="001407AE" w:rsidP="001407AE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07AE" w:rsidRPr="00E045E7" w:rsidRDefault="001407AE" w:rsidP="001407A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7AE" w:rsidRPr="00E045E7" w:rsidRDefault="001407AE" w:rsidP="001407A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5E7">
        <w:rPr>
          <w:rFonts w:ascii="Times New Roman" w:hAnsi="Times New Roman" w:cs="Times New Roman"/>
          <w:b/>
          <w:i/>
          <w:sz w:val="24"/>
          <w:szCs w:val="24"/>
        </w:rPr>
        <w:t>Обязательные учебные предметы, изучаемые на базовом уровне:</w:t>
      </w:r>
    </w:p>
    <w:p w:rsidR="001407AE" w:rsidRPr="00E045E7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русский язык - </w:t>
      </w:r>
      <w:r w:rsidR="003A1E71" w:rsidRPr="00E045E7">
        <w:rPr>
          <w:rFonts w:ascii="Times New Roman" w:hAnsi="Times New Roman" w:cs="Times New Roman"/>
          <w:sz w:val="24"/>
          <w:szCs w:val="24"/>
        </w:rPr>
        <w:t>2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 в неделю, всего </w:t>
      </w:r>
      <w:r w:rsidR="003A1E71" w:rsidRPr="00E045E7">
        <w:rPr>
          <w:rFonts w:ascii="Times New Roman" w:hAnsi="Times New Roman" w:cs="Times New Roman"/>
          <w:sz w:val="24"/>
          <w:szCs w:val="24"/>
        </w:rPr>
        <w:t>136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часов за два года обучения;</w:t>
      </w:r>
    </w:p>
    <w:p w:rsidR="001407AE" w:rsidRPr="00E045E7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литература - 3 часа в неделю, всего 204 часа за два года обучения;</w:t>
      </w:r>
    </w:p>
    <w:p w:rsidR="001407AE" w:rsidRPr="00E045E7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иностранный язык (английский) – 3 часа в неделю, всег</w:t>
      </w:r>
      <w:r w:rsidR="003A1E71" w:rsidRPr="00E045E7">
        <w:rPr>
          <w:rFonts w:ascii="Times New Roman" w:hAnsi="Times New Roman" w:cs="Times New Roman"/>
          <w:sz w:val="24"/>
          <w:szCs w:val="24"/>
        </w:rPr>
        <w:t>о 204 часа за два года обучения;</w:t>
      </w:r>
    </w:p>
    <w:p w:rsidR="003A1E71" w:rsidRPr="00E045E7" w:rsidRDefault="003A1E71" w:rsidP="003A1E71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информатика - 1 час в неделю всего 68 часов за два года обучения.</w:t>
      </w:r>
    </w:p>
    <w:p w:rsidR="003A1E71" w:rsidRPr="00E045E7" w:rsidRDefault="003A1E71" w:rsidP="003A1E71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химия -1 час в неделю всего 68 часов за два года обучения.</w:t>
      </w:r>
    </w:p>
    <w:p w:rsidR="003A1E71" w:rsidRPr="00E045E7" w:rsidRDefault="003A1E71" w:rsidP="003A1E71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биология - 1 час в неделю всего 68 часов за два года обучения.</w:t>
      </w:r>
    </w:p>
    <w:p w:rsidR="003A1E71" w:rsidRPr="00E045E7" w:rsidRDefault="003A1E71" w:rsidP="003A1E71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география - 1 час в неделю всего 68 часов за два года обучения.</w:t>
      </w:r>
    </w:p>
    <w:p w:rsidR="001407AE" w:rsidRPr="00E045E7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история - 2 часа в неделю, всего 136 часов за два года обучения;</w:t>
      </w:r>
    </w:p>
    <w:p w:rsidR="001407AE" w:rsidRPr="00E045E7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физическая культура - </w:t>
      </w:r>
      <w:r w:rsidR="003A1E71" w:rsidRPr="00E045E7">
        <w:rPr>
          <w:rFonts w:ascii="Times New Roman" w:hAnsi="Times New Roman" w:cs="Times New Roman"/>
          <w:sz w:val="24"/>
          <w:szCs w:val="24"/>
        </w:rPr>
        <w:t>2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часа в неделю, всего </w:t>
      </w:r>
      <w:r w:rsidR="003A1E71" w:rsidRPr="00E045E7">
        <w:rPr>
          <w:rFonts w:ascii="Times New Roman" w:hAnsi="Times New Roman" w:cs="Times New Roman"/>
          <w:sz w:val="24"/>
          <w:szCs w:val="24"/>
        </w:rPr>
        <w:t>136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часа за два года обучения;</w:t>
      </w:r>
    </w:p>
    <w:p w:rsidR="001407AE" w:rsidRPr="00E045E7" w:rsidRDefault="001407AE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- </w:t>
      </w:r>
      <w:r w:rsidR="003A1E71" w:rsidRPr="00E045E7">
        <w:rPr>
          <w:rFonts w:ascii="Times New Roman" w:hAnsi="Times New Roman" w:cs="Times New Roman"/>
          <w:sz w:val="24"/>
          <w:szCs w:val="24"/>
        </w:rPr>
        <w:t xml:space="preserve">1 час в неделю всего 68 часов </w:t>
      </w:r>
      <w:r w:rsidRPr="00E045E7">
        <w:rPr>
          <w:rFonts w:ascii="Times New Roman" w:hAnsi="Times New Roman" w:cs="Times New Roman"/>
          <w:sz w:val="24"/>
          <w:szCs w:val="24"/>
        </w:rPr>
        <w:t>за два года обучения.</w:t>
      </w:r>
    </w:p>
    <w:p w:rsidR="001407AE" w:rsidRPr="00E045E7" w:rsidRDefault="001407AE" w:rsidP="001407AE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45E7">
        <w:rPr>
          <w:rFonts w:ascii="Times New Roman" w:hAnsi="Times New Roman" w:cs="Times New Roman"/>
          <w:b/>
          <w:i/>
          <w:sz w:val="24"/>
          <w:szCs w:val="24"/>
        </w:rPr>
        <w:t>предметы, изучаемые на углубленном уровне:</w:t>
      </w:r>
    </w:p>
    <w:p w:rsidR="001407AE" w:rsidRPr="00E045E7" w:rsidRDefault="001407AE" w:rsidP="001407AE">
      <w:pPr>
        <w:pStyle w:val="a4"/>
        <w:numPr>
          <w:ilvl w:val="0"/>
          <w:numId w:val="9"/>
        </w:numPr>
        <w:tabs>
          <w:tab w:val="left" w:pos="1701"/>
        </w:tabs>
        <w:spacing w:after="0" w:line="240" w:lineRule="auto"/>
        <w:ind w:left="2062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   математика – </w:t>
      </w:r>
      <w:r w:rsidR="003A1E71" w:rsidRPr="00E045E7">
        <w:rPr>
          <w:rFonts w:ascii="Times New Roman" w:hAnsi="Times New Roman" w:cs="Times New Roman"/>
          <w:sz w:val="24"/>
          <w:szCs w:val="24"/>
        </w:rPr>
        <w:t>8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3A1E71" w:rsidRPr="00E045E7">
        <w:rPr>
          <w:rFonts w:ascii="Times New Roman" w:hAnsi="Times New Roman" w:cs="Times New Roman"/>
          <w:sz w:val="24"/>
          <w:szCs w:val="24"/>
        </w:rPr>
        <w:t xml:space="preserve"> 544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</w:t>
      </w:r>
      <w:r w:rsidR="003A1E71" w:rsidRPr="00E045E7">
        <w:rPr>
          <w:rFonts w:ascii="Times New Roman" w:hAnsi="Times New Roman" w:cs="Times New Roman"/>
          <w:sz w:val="24"/>
          <w:szCs w:val="24"/>
        </w:rPr>
        <w:t>а</w:t>
      </w:r>
      <w:r w:rsidRPr="00E045E7">
        <w:rPr>
          <w:rFonts w:ascii="Times New Roman" w:hAnsi="Times New Roman" w:cs="Times New Roman"/>
          <w:sz w:val="24"/>
          <w:szCs w:val="24"/>
        </w:rPr>
        <w:t xml:space="preserve"> за два года обучения</w:t>
      </w:r>
      <w:r w:rsidR="003A1E71" w:rsidRPr="00E045E7">
        <w:rPr>
          <w:rFonts w:ascii="Times New Roman" w:hAnsi="Times New Roman" w:cs="Times New Roman"/>
          <w:sz w:val="24"/>
          <w:szCs w:val="24"/>
        </w:rPr>
        <w:t>;</w:t>
      </w:r>
    </w:p>
    <w:p w:rsidR="001407AE" w:rsidRPr="00E045E7" w:rsidRDefault="001D07FE" w:rsidP="003A1E71">
      <w:pPr>
        <w:pStyle w:val="a4"/>
        <w:numPr>
          <w:ilvl w:val="0"/>
          <w:numId w:val="9"/>
        </w:numPr>
        <w:tabs>
          <w:tab w:val="left" w:pos="1701"/>
        </w:tabs>
        <w:spacing w:after="0" w:line="240" w:lineRule="auto"/>
        <w:ind w:left="2062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обществознание 4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 часов в неделю,</w:t>
      </w:r>
      <w:r w:rsidRPr="00E045E7">
        <w:rPr>
          <w:rFonts w:ascii="Times New Roman" w:hAnsi="Times New Roman" w:cs="Times New Roman"/>
          <w:sz w:val="24"/>
          <w:szCs w:val="24"/>
        </w:rPr>
        <w:t xml:space="preserve"> 272</w:t>
      </w:r>
      <w:r w:rsidR="003A1E71" w:rsidRPr="00E045E7">
        <w:rPr>
          <w:rFonts w:ascii="Times New Roman" w:hAnsi="Times New Roman" w:cs="Times New Roman"/>
          <w:sz w:val="24"/>
          <w:szCs w:val="24"/>
        </w:rPr>
        <w:t xml:space="preserve"> часов за два года обучения.</w:t>
      </w:r>
    </w:p>
    <w:p w:rsidR="001407AE" w:rsidRPr="00E045E7" w:rsidRDefault="001407AE" w:rsidP="001407A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07AE" w:rsidRPr="00E045E7" w:rsidRDefault="001407AE" w:rsidP="001407A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отношений, включает в себя</w:t>
      </w:r>
      <w:r w:rsidRPr="00E045E7">
        <w:rPr>
          <w:rFonts w:ascii="Times New Roman" w:hAnsi="Times New Roman" w:cs="Times New Roman"/>
          <w:sz w:val="24"/>
          <w:szCs w:val="24"/>
        </w:rPr>
        <w:t xml:space="preserve"> обязательные учебные предметы и курсы по выбору:</w:t>
      </w:r>
    </w:p>
    <w:p w:rsidR="001407AE" w:rsidRPr="00E045E7" w:rsidRDefault="001407AE" w:rsidP="001407A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07AE" w:rsidRPr="00E045E7" w:rsidRDefault="00E663F6" w:rsidP="003A1E71">
      <w:pPr>
        <w:pStyle w:val="a4"/>
        <w:numPr>
          <w:ilvl w:val="0"/>
          <w:numId w:val="25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 курс «Индивидуальный проект» </w:t>
      </w:r>
      <w:r w:rsidR="003A1E71" w:rsidRPr="00E045E7">
        <w:rPr>
          <w:rFonts w:ascii="Times New Roman" w:hAnsi="Times New Roman" w:cs="Times New Roman"/>
          <w:sz w:val="24"/>
          <w:szCs w:val="24"/>
        </w:rPr>
        <w:t>1</w:t>
      </w:r>
      <w:r w:rsidRPr="00E045E7">
        <w:rPr>
          <w:rFonts w:ascii="Times New Roman" w:hAnsi="Times New Roman" w:cs="Times New Roman"/>
          <w:sz w:val="24"/>
          <w:szCs w:val="24"/>
        </w:rPr>
        <w:t xml:space="preserve"> час 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в неделю в 10 классе, всего </w:t>
      </w:r>
      <w:r w:rsidR="003A1E71" w:rsidRPr="00E045E7">
        <w:rPr>
          <w:rFonts w:ascii="Times New Roman" w:hAnsi="Times New Roman" w:cs="Times New Roman"/>
          <w:sz w:val="24"/>
          <w:szCs w:val="24"/>
        </w:rPr>
        <w:t>34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 час</w:t>
      </w:r>
      <w:r w:rsidR="003A1E71" w:rsidRPr="00E045E7">
        <w:rPr>
          <w:rFonts w:ascii="Times New Roman" w:hAnsi="Times New Roman" w:cs="Times New Roman"/>
          <w:sz w:val="24"/>
          <w:szCs w:val="24"/>
        </w:rPr>
        <w:t xml:space="preserve">а </w:t>
      </w:r>
      <w:r w:rsidR="001407AE" w:rsidRPr="00E045E7">
        <w:rPr>
          <w:rFonts w:ascii="Times New Roman" w:hAnsi="Times New Roman" w:cs="Times New Roman"/>
          <w:sz w:val="24"/>
          <w:szCs w:val="24"/>
        </w:rPr>
        <w:t>в год.</w:t>
      </w:r>
    </w:p>
    <w:p w:rsidR="001407AE" w:rsidRPr="00E045E7" w:rsidRDefault="00E663F6" w:rsidP="001407AE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t>Учебный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 курс «Психология эффективного общения» - 1 час в неделю, всего 68 часов за два года обучения. </w:t>
      </w:r>
    </w:p>
    <w:p w:rsidR="001407AE" w:rsidRPr="00E045E7" w:rsidRDefault="00E663F6" w:rsidP="001407AE">
      <w:pPr>
        <w:pStyle w:val="a4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45E7">
        <w:rPr>
          <w:rFonts w:ascii="Times New Roman" w:hAnsi="Times New Roman" w:cs="Times New Roman"/>
          <w:sz w:val="24"/>
          <w:szCs w:val="24"/>
        </w:rPr>
        <w:lastRenderedPageBreak/>
        <w:t>Учебный курс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 «</w:t>
      </w:r>
      <w:r w:rsidRPr="00E045E7">
        <w:rPr>
          <w:rFonts w:ascii="Times New Roman" w:hAnsi="Times New Roman" w:cs="Times New Roman"/>
          <w:sz w:val="24"/>
          <w:szCs w:val="24"/>
        </w:rPr>
        <w:t>П</w:t>
      </w:r>
      <w:r w:rsidR="001D07FE" w:rsidRPr="00E045E7">
        <w:rPr>
          <w:rFonts w:ascii="Times New Roman" w:hAnsi="Times New Roman" w:cs="Times New Roman"/>
          <w:sz w:val="24"/>
          <w:szCs w:val="24"/>
        </w:rPr>
        <w:t>рактикум по обществознанию</w:t>
      </w:r>
      <w:r w:rsidR="001407AE" w:rsidRPr="00E045E7">
        <w:rPr>
          <w:rFonts w:ascii="Times New Roman" w:hAnsi="Times New Roman" w:cs="Times New Roman"/>
          <w:sz w:val="24"/>
          <w:szCs w:val="24"/>
        </w:rPr>
        <w:t xml:space="preserve">» 1час в неделю в 11 классе, всего 34 часа. </w:t>
      </w:r>
    </w:p>
    <w:p w:rsidR="001407AE" w:rsidRPr="00E045E7" w:rsidRDefault="001407AE" w:rsidP="0014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7AE" w:rsidRPr="00E045E7" w:rsidRDefault="001407AE" w:rsidP="001407AE">
      <w:pPr>
        <w:pStyle w:val="22"/>
        <w:shd w:val="clear" w:color="auto" w:fill="auto"/>
        <w:spacing w:line="240" w:lineRule="auto"/>
        <w:ind w:firstLine="820"/>
        <w:jc w:val="center"/>
        <w:rPr>
          <w:b/>
          <w:sz w:val="24"/>
          <w:szCs w:val="24"/>
        </w:rPr>
      </w:pPr>
      <w:r w:rsidRPr="00E045E7">
        <w:rPr>
          <w:b/>
          <w:sz w:val="24"/>
          <w:szCs w:val="24"/>
        </w:rPr>
        <w:t>Формы промежуточной аттестации</w:t>
      </w:r>
    </w:p>
    <w:p w:rsidR="001407AE" w:rsidRPr="00E045E7" w:rsidRDefault="001407AE" w:rsidP="001407AE">
      <w:pPr>
        <w:pStyle w:val="22"/>
        <w:shd w:val="clear" w:color="auto" w:fill="auto"/>
        <w:spacing w:line="240" w:lineRule="auto"/>
        <w:ind w:firstLine="820"/>
        <w:rPr>
          <w:sz w:val="24"/>
          <w:szCs w:val="24"/>
          <w:highlight w:val="yellow"/>
        </w:rPr>
      </w:pPr>
    </w:p>
    <w:tbl>
      <w:tblPr>
        <w:tblW w:w="9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2"/>
        <w:gridCol w:w="2841"/>
        <w:gridCol w:w="3525"/>
      </w:tblGrid>
      <w:tr w:rsidR="00E663F6" w:rsidRPr="00E045E7" w:rsidTr="00E045E7">
        <w:trPr>
          <w:trHeight w:val="70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предмет </w:t>
            </w:r>
          </w:p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b/>
                <w:sz w:val="24"/>
                <w:szCs w:val="24"/>
              </w:rPr>
              <w:t>11  класс</w:t>
            </w:r>
          </w:p>
          <w:p w:rsidR="00E663F6" w:rsidRPr="00E045E7" w:rsidRDefault="00E663F6" w:rsidP="00E663F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3F6" w:rsidRPr="00E045E7" w:rsidTr="00E045E7">
        <w:trPr>
          <w:trHeight w:val="42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1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1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46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УК «Психология эффективного общения»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F6" w:rsidRPr="00E045E7" w:rsidRDefault="00E663F6" w:rsidP="00E6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УК «Индивидуальный проект»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63F6" w:rsidRPr="00E045E7" w:rsidTr="00E045E7">
        <w:trPr>
          <w:trHeight w:val="3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3F6" w:rsidRPr="00E045E7" w:rsidRDefault="00E663F6" w:rsidP="001D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«Практикум по</w:t>
            </w:r>
            <w:r w:rsidR="001D07FE" w:rsidRPr="00E045E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F6" w:rsidRPr="00E045E7" w:rsidRDefault="00E663F6" w:rsidP="00E663F6">
            <w:pPr>
              <w:spacing w:after="0" w:line="240" w:lineRule="auto"/>
              <w:rPr>
                <w:sz w:val="24"/>
                <w:szCs w:val="24"/>
              </w:rPr>
            </w:pPr>
            <w:r w:rsidRPr="00E045E7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проверочных работ</w:t>
            </w:r>
          </w:p>
        </w:tc>
      </w:tr>
    </w:tbl>
    <w:p w:rsidR="001407AE" w:rsidRPr="00E045E7" w:rsidRDefault="001407AE" w:rsidP="001407AE">
      <w:pPr>
        <w:shd w:val="clear" w:color="auto" w:fill="FFFFFF"/>
        <w:spacing w:after="0" w:line="240" w:lineRule="auto"/>
        <w:ind w:right="10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7AE" w:rsidRPr="00E045E7" w:rsidRDefault="001407AE" w:rsidP="001407AE">
      <w:pPr>
        <w:shd w:val="clear" w:color="auto" w:fill="FFFFFF"/>
        <w:spacing w:after="0" w:line="240" w:lineRule="auto"/>
        <w:ind w:right="101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407AE" w:rsidRPr="00E045E7" w:rsidSect="001D14E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52AEEA0"/>
    <w:lvl w:ilvl="0">
      <w:numFmt w:val="bullet"/>
      <w:lvlText w:val="*"/>
      <w:lvlJc w:val="left"/>
    </w:lvl>
  </w:abstractNum>
  <w:abstractNum w:abstractNumId="2">
    <w:nsid w:val="00C416A8"/>
    <w:multiLevelType w:val="hybridMultilevel"/>
    <w:tmpl w:val="94B6A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7E34F0"/>
    <w:multiLevelType w:val="hybridMultilevel"/>
    <w:tmpl w:val="9926E9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33AF"/>
    <w:multiLevelType w:val="hybridMultilevel"/>
    <w:tmpl w:val="080E55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38F0642"/>
    <w:multiLevelType w:val="multilevel"/>
    <w:tmpl w:val="93B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37FC0"/>
    <w:multiLevelType w:val="hybridMultilevel"/>
    <w:tmpl w:val="5C466FA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E6822CB"/>
    <w:multiLevelType w:val="hybridMultilevel"/>
    <w:tmpl w:val="2040C290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261A5CDE"/>
    <w:multiLevelType w:val="hybridMultilevel"/>
    <w:tmpl w:val="F0EADAF6"/>
    <w:lvl w:ilvl="0" w:tplc="F2ECD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6C778A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A7DD0"/>
    <w:multiLevelType w:val="hybridMultilevel"/>
    <w:tmpl w:val="C7D6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73A94"/>
    <w:multiLevelType w:val="hybridMultilevel"/>
    <w:tmpl w:val="7850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864FF"/>
    <w:multiLevelType w:val="hybridMultilevel"/>
    <w:tmpl w:val="AB405D8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9DA1DAA"/>
    <w:multiLevelType w:val="hybridMultilevel"/>
    <w:tmpl w:val="81A28D3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EA21AF3"/>
    <w:multiLevelType w:val="hybridMultilevel"/>
    <w:tmpl w:val="05E2F15C"/>
    <w:lvl w:ilvl="0" w:tplc="F52AEEA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7B3279"/>
    <w:multiLevelType w:val="hybridMultilevel"/>
    <w:tmpl w:val="10E210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FA4EC9"/>
    <w:multiLevelType w:val="hybridMultilevel"/>
    <w:tmpl w:val="753E3A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33A84"/>
    <w:multiLevelType w:val="hybridMultilevel"/>
    <w:tmpl w:val="FF4C9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66069"/>
    <w:multiLevelType w:val="hybridMultilevel"/>
    <w:tmpl w:val="EA48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214C"/>
    <w:multiLevelType w:val="hybridMultilevel"/>
    <w:tmpl w:val="4FA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EDF"/>
    <w:multiLevelType w:val="hybridMultilevel"/>
    <w:tmpl w:val="56D485FA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>
    <w:nsid w:val="7CC1494A"/>
    <w:multiLevelType w:val="hybridMultilevel"/>
    <w:tmpl w:val="A9A4AB84"/>
    <w:lvl w:ilvl="0" w:tplc="0419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1"/>
  </w:num>
  <w:num w:numId="6">
    <w:abstractNumId w:val="10"/>
  </w:num>
  <w:num w:numId="7">
    <w:abstractNumId w:val="18"/>
  </w:num>
  <w:num w:numId="8">
    <w:abstractNumId w:val="15"/>
  </w:num>
  <w:num w:numId="9">
    <w:abstractNumId w:val="21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2"/>
  </w:num>
  <w:num w:numId="21">
    <w:abstractNumId w:val="12"/>
  </w:num>
  <w:num w:numId="22">
    <w:abstractNumId w:val="5"/>
  </w:num>
  <w:num w:numId="23">
    <w:abstractNumId w:val="20"/>
  </w:num>
  <w:num w:numId="24">
    <w:abstractNumId w:val="1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11C79"/>
    <w:rsid w:val="00004161"/>
    <w:rsid w:val="00011C79"/>
    <w:rsid w:val="00012211"/>
    <w:rsid w:val="0001427B"/>
    <w:rsid w:val="00015D38"/>
    <w:rsid w:val="00027FBB"/>
    <w:rsid w:val="00031305"/>
    <w:rsid w:val="00041991"/>
    <w:rsid w:val="00042B67"/>
    <w:rsid w:val="00045220"/>
    <w:rsid w:val="00051CA7"/>
    <w:rsid w:val="000617E6"/>
    <w:rsid w:val="00076B6A"/>
    <w:rsid w:val="000801B0"/>
    <w:rsid w:val="00092D83"/>
    <w:rsid w:val="000A02B2"/>
    <w:rsid w:val="000B0900"/>
    <w:rsid w:val="000B7707"/>
    <w:rsid w:val="000D2ACC"/>
    <w:rsid w:val="000E2DCE"/>
    <w:rsid w:val="000F0F76"/>
    <w:rsid w:val="00104985"/>
    <w:rsid w:val="00106B1B"/>
    <w:rsid w:val="00111548"/>
    <w:rsid w:val="00117EFE"/>
    <w:rsid w:val="001269EC"/>
    <w:rsid w:val="00127142"/>
    <w:rsid w:val="001328AB"/>
    <w:rsid w:val="001407AE"/>
    <w:rsid w:val="0014410F"/>
    <w:rsid w:val="00187FCB"/>
    <w:rsid w:val="00191262"/>
    <w:rsid w:val="001A1AA3"/>
    <w:rsid w:val="001A34F3"/>
    <w:rsid w:val="001B339A"/>
    <w:rsid w:val="001C6B5E"/>
    <w:rsid w:val="001C7A7A"/>
    <w:rsid w:val="001D07FE"/>
    <w:rsid w:val="001D14EC"/>
    <w:rsid w:val="001D7C38"/>
    <w:rsid w:val="001E5C71"/>
    <w:rsid w:val="00201C40"/>
    <w:rsid w:val="00207D2D"/>
    <w:rsid w:val="00230CB5"/>
    <w:rsid w:val="0024705A"/>
    <w:rsid w:val="00251B76"/>
    <w:rsid w:val="00257E26"/>
    <w:rsid w:val="00266D96"/>
    <w:rsid w:val="00281A95"/>
    <w:rsid w:val="00282DF5"/>
    <w:rsid w:val="00286564"/>
    <w:rsid w:val="0029105C"/>
    <w:rsid w:val="002911EB"/>
    <w:rsid w:val="002A13CF"/>
    <w:rsid w:val="002A29A9"/>
    <w:rsid w:val="002B3B05"/>
    <w:rsid w:val="002B4358"/>
    <w:rsid w:val="002B6746"/>
    <w:rsid w:val="002D615D"/>
    <w:rsid w:val="002E2595"/>
    <w:rsid w:val="002E4EC3"/>
    <w:rsid w:val="002F2E94"/>
    <w:rsid w:val="002F30C0"/>
    <w:rsid w:val="00301CA2"/>
    <w:rsid w:val="003020F1"/>
    <w:rsid w:val="003058D0"/>
    <w:rsid w:val="003058F9"/>
    <w:rsid w:val="00307275"/>
    <w:rsid w:val="00315EDC"/>
    <w:rsid w:val="003170FA"/>
    <w:rsid w:val="00321F8F"/>
    <w:rsid w:val="003276F6"/>
    <w:rsid w:val="00335483"/>
    <w:rsid w:val="00335F3F"/>
    <w:rsid w:val="00340835"/>
    <w:rsid w:val="0036652A"/>
    <w:rsid w:val="00374A16"/>
    <w:rsid w:val="00375B69"/>
    <w:rsid w:val="00376062"/>
    <w:rsid w:val="00382DF2"/>
    <w:rsid w:val="00385E67"/>
    <w:rsid w:val="00390363"/>
    <w:rsid w:val="003A1E71"/>
    <w:rsid w:val="003A388A"/>
    <w:rsid w:val="003A3E68"/>
    <w:rsid w:val="003B3350"/>
    <w:rsid w:val="003D1D85"/>
    <w:rsid w:val="003E0586"/>
    <w:rsid w:val="003E0BD2"/>
    <w:rsid w:val="003E0D76"/>
    <w:rsid w:val="003E6042"/>
    <w:rsid w:val="00412352"/>
    <w:rsid w:val="00423149"/>
    <w:rsid w:val="00435725"/>
    <w:rsid w:val="00442D02"/>
    <w:rsid w:val="00472AA6"/>
    <w:rsid w:val="00481D25"/>
    <w:rsid w:val="00492FC9"/>
    <w:rsid w:val="004942B1"/>
    <w:rsid w:val="00495F09"/>
    <w:rsid w:val="004C26D8"/>
    <w:rsid w:val="004D252F"/>
    <w:rsid w:val="004D4997"/>
    <w:rsid w:val="004D638A"/>
    <w:rsid w:val="004E02C8"/>
    <w:rsid w:val="00501254"/>
    <w:rsid w:val="0052014C"/>
    <w:rsid w:val="00533A30"/>
    <w:rsid w:val="00560692"/>
    <w:rsid w:val="00560FFF"/>
    <w:rsid w:val="005929A8"/>
    <w:rsid w:val="00592C15"/>
    <w:rsid w:val="005A554B"/>
    <w:rsid w:val="005C6CD8"/>
    <w:rsid w:val="005D2C61"/>
    <w:rsid w:val="005D5FAA"/>
    <w:rsid w:val="005E232B"/>
    <w:rsid w:val="005E3373"/>
    <w:rsid w:val="005E44C7"/>
    <w:rsid w:val="005F03D8"/>
    <w:rsid w:val="00602745"/>
    <w:rsid w:val="006035D1"/>
    <w:rsid w:val="00604936"/>
    <w:rsid w:val="006049A0"/>
    <w:rsid w:val="00611238"/>
    <w:rsid w:val="00616BB9"/>
    <w:rsid w:val="00620154"/>
    <w:rsid w:val="006259CC"/>
    <w:rsid w:val="0062673F"/>
    <w:rsid w:val="00635369"/>
    <w:rsid w:val="006371A9"/>
    <w:rsid w:val="00637A69"/>
    <w:rsid w:val="00657ED6"/>
    <w:rsid w:val="00670C76"/>
    <w:rsid w:val="00675D6D"/>
    <w:rsid w:val="006765C1"/>
    <w:rsid w:val="00684D74"/>
    <w:rsid w:val="00693B7B"/>
    <w:rsid w:val="006A1170"/>
    <w:rsid w:val="006C1715"/>
    <w:rsid w:val="00714BF2"/>
    <w:rsid w:val="0071596C"/>
    <w:rsid w:val="00715E13"/>
    <w:rsid w:val="00716708"/>
    <w:rsid w:val="00734D39"/>
    <w:rsid w:val="00741B93"/>
    <w:rsid w:val="007425E5"/>
    <w:rsid w:val="007533B6"/>
    <w:rsid w:val="0076689B"/>
    <w:rsid w:val="007722C8"/>
    <w:rsid w:val="00774FA5"/>
    <w:rsid w:val="007945A6"/>
    <w:rsid w:val="00795AFA"/>
    <w:rsid w:val="007A55CB"/>
    <w:rsid w:val="007B05D4"/>
    <w:rsid w:val="007B13C8"/>
    <w:rsid w:val="007B17E5"/>
    <w:rsid w:val="007B3420"/>
    <w:rsid w:val="007B4E29"/>
    <w:rsid w:val="007C018E"/>
    <w:rsid w:val="007D4251"/>
    <w:rsid w:val="007E7C37"/>
    <w:rsid w:val="007F6CC1"/>
    <w:rsid w:val="00803380"/>
    <w:rsid w:val="0080649F"/>
    <w:rsid w:val="00811B38"/>
    <w:rsid w:val="008134D1"/>
    <w:rsid w:val="00815879"/>
    <w:rsid w:val="00862ABD"/>
    <w:rsid w:val="00863284"/>
    <w:rsid w:val="008764BF"/>
    <w:rsid w:val="008977CC"/>
    <w:rsid w:val="008B5847"/>
    <w:rsid w:val="008B7DCE"/>
    <w:rsid w:val="008C6A05"/>
    <w:rsid w:val="008F290E"/>
    <w:rsid w:val="008F5A22"/>
    <w:rsid w:val="00900429"/>
    <w:rsid w:val="00912B13"/>
    <w:rsid w:val="009147CC"/>
    <w:rsid w:val="009656A4"/>
    <w:rsid w:val="009A6105"/>
    <w:rsid w:val="009C3CF0"/>
    <w:rsid w:val="009D4A45"/>
    <w:rsid w:val="009D62BC"/>
    <w:rsid w:val="009E542B"/>
    <w:rsid w:val="009E74A7"/>
    <w:rsid w:val="009F5BC0"/>
    <w:rsid w:val="009F725F"/>
    <w:rsid w:val="00A05D21"/>
    <w:rsid w:val="00A13C58"/>
    <w:rsid w:val="00A31690"/>
    <w:rsid w:val="00A323EF"/>
    <w:rsid w:val="00A47F2A"/>
    <w:rsid w:val="00A51978"/>
    <w:rsid w:val="00A530A4"/>
    <w:rsid w:val="00A5430E"/>
    <w:rsid w:val="00A648C2"/>
    <w:rsid w:val="00A6628C"/>
    <w:rsid w:val="00AA3593"/>
    <w:rsid w:val="00AA7A2D"/>
    <w:rsid w:val="00AB7433"/>
    <w:rsid w:val="00AD0065"/>
    <w:rsid w:val="00AD056A"/>
    <w:rsid w:val="00AD0A22"/>
    <w:rsid w:val="00AE596A"/>
    <w:rsid w:val="00AE5E48"/>
    <w:rsid w:val="00B03C05"/>
    <w:rsid w:val="00B106EB"/>
    <w:rsid w:val="00B110F0"/>
    <w:rsid w:val="00B15D5B"/>
    <w:rsid w:val="00B2491F"/>
    <w:rsid w:val="00B27AFD"/>
    <w:rsid w:val="00B84943"/>
    <w:rsid w:val="00B966DA"/>
    <w:rsid w:val="00BA1DEA"/>
    <w:rsid w:val="00BA4093"/>
    <w:rsid w:val="00BA6613"/>
    <w:rsid w:val="00BB7934"/>
    <w:rsid w:val="00BC3218"/>
    <w:rsid w:val="00BC33F8"/>
    <w:rsid w:val="00BC37DD"/>
    <w:rsid w:val="00BD2012"/>
    <w:rsid w:val="00BD7AC8"/>
    <w:rsid w:val="00BE6F85"/>
    <w:rsid w:val="00BF0D2E"/>
    <w:rsid w:val="00BF152A"/>
    <w:rsid w:val="00BF25AE"/>
    <w:rsid w:val="00C0568C"/>
    <w:rsid w:val="00C11D45"/>
    <w:rsid w:val="00C12F7F"/>
    <w:rsid w:val="00C218EA"/>
    <w:rsid w:val="00C361FF"/>
    <w:rsid w:val="00C36758"/>
    <w:rsid w:val="00C42887"/>
    <w:rsid w:val="00C455F7"/>
    <w:rsid w:val="00C46BB7"/>
    <w:rsid w:val="00C52C8B"/>
    <w:rsid w:val="00C5402F"/>
    <w:rsid w:val="00C73A71"/>
    <w:rsid w:val="00C73B30"/>
    <w:rsid w:val="00C94F48"/>
    <w:rsid w:val="00C95E50"/>
    <w:rsid w:val="00CB0139"/>
    <w:rsid w:val="00CB696E"/>
    <w:rsid w:val="00CC1A5A"/>
    <w:rsid w:val="00CC2199"/>
    <w:rsid w:val="00CD50DC"/>
    <w:rsid w:val="00CD7ADB"/>
    <w:rsid w:val="00CE6864"/>
    <w:rsid w:val="00D07C98"/>
    <w:rsid w:val="00D1016E"/>
    <w:rsid w:val="00D220D4"/>
    <w:rsid w:val="00D22AA2"/>
    <w:rsid w:val="00D23C5F"/>
    <w:rsid w:val="00D306ED"/>
    <w:rsid w:val="00D352D8"/>
    <w:rsid w:val="00D53475"/>
    <w:rsid w:val="00D63552"/>
    <w:rsid w:val="00D63D54"/>
    <w:rsid w:val="00D642E4"/>
    <w:rsid w:val="00D9032A"/>
    <w:rsid w:val="00DA353D"/>
    <w:rsid w:val="00DA4517"/>
    <w:rsid w:val="00DA58D2"/>
    <w:rsid w:val="00DC2CE0"/>
    <w:rsid w:val="00DD509B"/>
    <w:rsid w:val="00DE2F01"/>
    <w:rsid w:val="00DE415B"/>
    <w:rsid w:val="00DF2E06"/>
    <w:rsid w:val="00DF3B6C"/>
    <w:rsid w:val="00DF47B0"/>
    <w:rsid w:val="00E026FC"/>
    <w:rsid w:val="00E045E7"/>
    <w:rsid w:val="00E15265"/>
    <w:rsid w:val="00E15A74"/>
    <w:rsid w:val="00E214A1"/>
    <w:rsid w:val="00E224B0"/>
    <w:rsid w:val="00E27776"/>
    <w:rsid w:val="00E27A26"/>
    <w:rsid w:val="00E304C3"/>
    <w:rsid w:val="00E327ED"/>
    <w:rsid w:val="00E43204"/>
    <w:rsid w:val="00E47112"/>
    <w:rsid w:val="00E53779"/>
    <w:rsid w:val="00E53CF6"/>
    <w:rsid w:val="00E663F6"/>
    <w:rsid w:val="00E9126E"/>
    <w:rsid w:val="00E91893"/>
    <w:rsid w:val="00EB63C6"/>
    <w:rsid w:val="00EC1FC0"/>
    <w:rsid w:val="00ED4155"/>
    <w:rsid w:val="00EE1843"/>
    <w:rsid w:val="00EE3D66"/>
    <w:rsid w:val="00EE3F59"/>
    <w:rsid w:val="00EF1791"/>
    <w:rsid w:val="00F03B0F"/>
    <w:rsid w:val="00F1704A"/>
    <w:rsid w:val="00F279F6"/>
    <w:rsid w:val="00F33123"/>
    <w:rsid w:val="00F357B8"/>
    <w:rsid w:val="00F70CAA"/>
    <w:rsid w:val="00F8542A"/>
    <w:rsid w:val="00FA0A90"/>
    <w:rsid w:val="00FC31AA"/>
    <w:rsid w:val="00FD404B"/>
    <w:rsid w:val="00FD79E1"/>
    <w:rsid w:val="00FF0E9E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7D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07D2D"/>
    <w:pPr>
      <w:ind w:left="720"/>
      <w:contextualSpacing/>
    </w:pPr>
    <w:rPr>
      <w:rFonts w:eastAsia="Times New Roman"/>
      <w:lang w:eastAsia="ru-RU"/>
    </w:rPr>
  </w:style>
  <w:style w:type="character" w:styleId="a6">
    <w:name w:val="Emphasis"/>
    <w:basedOn w:val="a0"/>
    <w:qFormat/>
    <w:rsid w:val="00207D2D"/>
    <w:rPr>
      <w:i/>
      <w:iCs/>
    </w:rPr>
  </w:style>
  <w:style w:type="character" w:customStyle="1" w:styleId="a5">
    <w:name w:val="Абзац списка Знак"/>
    <w:link w:val="a4"/>
    <w:uiPriority w:val="34"/>
    <w:qFormat/>
    <w:locked/>
    <w:rsid w:val="00207D2D"/>
    <w:rPr>
      <w:rFonts w:eastAsia="Times New Roman"/>
      <w:lang w:eastAsia="ru-RU"/>
    </w:rPr>
  </w:style>
  <w:style w:type="table" w:styleId="a3">
    <w:name w:val="Table Grid"/>
    <w:basedOn w:val="a1"/>
    <w:uiPriority w:val="59"/>
    <w:rsid w:val="0020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6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47F2A"/>
    <w:rPr>
      <w:color w:val="0000FF" w:themeColor="hyperlink"/>
      <w:u w:val="single"/>
    </w:rPr>
  </w:style>
  <w:style w:type="paragraph" w:customStyle="1" w:styleId="21">
    <w:name w:val="Средняя сетка 21"/>
    <w:basedOn w:val="a"/>
    <w:uiPriority w:val="99"/>
    <w:rsid w:val="00A47F2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link w:val="aa"/>
    <w:rsid w:val="00A47F2A"/>
    <w:pPr>
      <w:widowControl w:val="0"/>
      <w:shd w:val="clear" w:color="auto" w:fill="FFFFFF"/>
      <w:spacing w:after="0" w:line="322" w:lineRule="exact"/>
      <w:ind w:hanging="440"/>
    </w:pPr>
    <w:rPr>
      <w:rFonts w:ascii="Times New Roman" w:eastAsia="Calibri" w:hAnsi="Times New Roman" w:cs="Times New Roman"/>
      <w:spacing w:val="10"/>
    </w:rPr>
  </w:style>
  <w:style w:type="character" w:customStyle="1" w:styleId="aa">
    <w:name w:val="Основной текст_"/>
    <w:basedOn w:val="a0"/>
    <w:link w:val="2"/>
    <w:locked/>
    <w:rsid w:val="00A47F2A"/>
    <w:rPr>
      <w:rFonts w:ascii="Times New Roman" w:eastAsia="Calibri" w:hAnsi="Times New Roman" w:cs="Times New Roman"/>
      <w:spacing w:val="10"/>
      <w:shd w:val="clear" w:color="auto" w:fill="FFFFFF"/>
    </w:rPr>
  </w:style>
  <w:style w:type="paragraph" w:customStyle="1" w:styleId="s1">
    <w:name w:val="s_1"/>
    <w:basedOn w:val="a"/>
    <w:rsid w:val="0014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7E6"/>
  </w:style>
  <w:style w:type="paragraph" w:styleId="ab">
    <w:name w:val="Normal (Web)"/>
    <w:basedOn w:val="a"/>
    <w:uiPriority w:val="99"/>
    <w:unhideWhenUsed/>
    <w:rsid w:val="00A0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link w:val="ad"/>
    <w:rsid w:val="00AD0A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AD0A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0">
    <w:name w:val="Основной текст (2)_"/>
    <w:basedOn w:val="a0"/>
    <w:link w:val="22"/>
    <w:locked/>
    <w:rsid w:val="00AD0A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D0A2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rsid w:val="002B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3B05"/>
  </w:style>
  <w:style w:type="character" w:customStyle="1" w:styleId="c41">
    <w:name w:val="c41"/>
    <w:basedOn w:val="a0"/>
    <w:rsid w:val="002B3B05"/>
  </w:style>
  <w:style w:type="character" w:customStyle="1" w:styleId="c38">
    <w:name w:val="c38"/>
    <w:basedOn w:val="a0"/>
    <w:rsid w:val="002B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B917-98D7-426F-8F58-A6E0F8C0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1</cp:lastModifiedBy>
  <cp:revision>2</cp:revision>
  <cp:lastPrinted>2021-09-16T05:52:00Z</cp:lastPrinted>
  <dcterms:created xsi:type="dcterms:W3CDTF">2023-11-02T12:24:00Z</dcterms:created>
  <dcterms:modified xsi:type="dcterms:W3CDTF">2023-11-02T12:24:00Z</dcterms:modified>
</cp:coreProperties>
</file>