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6C6" w:rsidRPr="00405D7E" w:rsidRDefault="00B376C6" w:rsidP="00CB6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05D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МБОУ « Средняя общеобразовательная школа №2 п. Первомайский» </w:t>
      </w:r>
    </w:p>
    <w:p w:rsidR="00F97349" w:rsidRPr="00405D7E" w:rsidRDefault="005A3064" w:rsidP="00CB6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Оренбургски</w:t>
      </w:r>
      <w:r w:rsidR="00B376C6" w:rsidRPr="00405D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й район.</w:t>
      </w:r>
    </w:p>
    <w:p w:rsidR="00F97349" w:rsidRPr="00405D7E" w:rsidRDefault="00F97349" w:rsidP="00CB6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97349" w:rsidRDefault="00F97349" w:rsidP="00CB6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60"/>
          <w:szCs w:val="60"/>
          <w:lang w:eastAsia="ru-RU"/>
        </w:rPr>
      </w:pPr>
    </w:p>
    <w:p w:rsidR="00F97349" w:rsidRDefault="00F97349" w:rsidP="00CB6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60"/>
          <w:szCs w:val="60"/>
          <w:lang w:eastAsia="ru-RU"/>
        </w:rPr>
      </w:pPr>
    </w:p>
    <w:p w:rsidR="00F97349" w:rsidRDefault="00F97349" w:rsidP="00CB6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60"/>
          <w:szCs w:val="60"/>
          <w:lang w:eastAsia="ru-RU"/>
        </w:rPr>
      </w:pPr>
    </w:p>
    <w:p w:rsidR="00F97349" w:rsidRDefault="00F97349" w:rsidP="00CB6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60"/>
          <w:szCs w:val="60"/>
          <w:lang w:eastAsia="ru-RU"/>
        </w:rPr>
      </w:pPr>
    </w:p>
    <w:p w:rsidR="00F97349" w:rsidRDefault="00F97349" w:rsidP="00CB6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60"/>
          <w:szCs w:val="60"/>
          <w:lang w:eastAsia="ru-RU"/>
        </w:rPr>
      </w:pPr>
    </w:p>
    <w:p w:rsidR="00CB6D3D" w:rsidRPr="00B376C6" w:rsidRDefault="00B06A84" w:rsidP="00CB6D3D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i/>
          <w:color w:val="333333"/>
          <w:sz w:val="36"/>
          <w:szCs w:val="36"/>
          <w:lang w:eastAsia="ru-RU"/>
        </w:rPr>
      </w:pPr>
      <w:hyperlink r:id="rId8" w:history="1">
        <w:r w:rsidR="00B376C6" w:rsidRPr="00B376C6">
          <w:rPr>
            <w:rFonts w:ascii="Arial Black" w:eastAsia="Times New Roman" w:hAnsi="Arial Black" w:cs="Times New Roman"/>
            <w:bCs/>
            <w:i/>
            <w:sz w:val="36"/>
            <w:szCs w:val="36"/>
            <w:lang w:eastAsia="ru-RU"/>
          </w:rPr>
          <w:t>Концепция</w:t>
        </w:r>
      </w:hyperlink>
      <w:r w:rsidR="00B376C6" w:rsidRPr="00B376C6">
        <w:rPr>
          <w:rFonts w:ascii="Arial Black" w:eastAsia="Times New Roman" w:hAnsi="Arial Black" w:cs="Times New Roman"/>
          <w:bCs/>
          <w:i/>
          <w:sz w:val="36"/>
          <w:szCs w:val="36"/>
          <w:lang w:eastAsia="ru-RU"/>
        </w:rPr>
        <w:t xml:space="preserve">    </w:t>
      </w:r>
      <w:r w:rsidR="00CB6D3D" w:rsidRPr="00B376C6">
        <w:rPr>
          <w:rFonts w:ascii="Arial Black" w:eastAsia="Times New Roman" w:hAnsi="Arial Black" w:cs="Times New Roman"/>
          <w:b/>
          <w:bCs/>
          <w:i/>
          <w:iCs/>
          <w:color w:val="000000"/>
          <w:sz w:val="36"/>
          <w:szCs w:val="36"/>
          <w:lang w:eastAsia="ru-RU"/>
        </w:rPr>
        <w:t>воспитательной системы</w:t>
      </w:r>
    </w:p>
    <w:p w:rsidR="00EE51EA" w:rsidRPr="00B376C6" w:rsidRDefault="00CB6D3D" w:rsidP="00CB6D3D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B376C6">
        <w:rPr>
          <w:rFonts w:ascii="Arial Black" w:eastAsia="Times New Roman" w:hAnsi="Arial Black" w:cs="Times New Roman"/>
          <w:b/>
          <w:bCs/>
          <w:i/>
          <w:iCs/>
          <w:color w:val="000000"/>
          <w:sz w:val="36"/>
          <w:szCs w:val="36"/>
          <w:lang w:eastAsia="ru-RU"/>
        </w:rPr>
        <w:t>М</w:t>
      </w:r>
      <w:r w:rsidR="00900ED9" w:rsidRPr="00B376C6">
        <w:rPr>
          <w:rFonts w:ascii="Arial Black" w:eastAsia="Times New Roman" w:hAnsi="Arial Black" w:cs="Times New Roman"/>
          <w:b/>
          <w:bCs/>
          <w:i/>
          <w:iCs/>
          <w:color w:val="000000"/>
          <w:sz w:val="36"/>
          <w:szCs w:val="36"/>
          <w:lang w:eastAsia="ru-RU"/>
        </w:rPr>
        <w:t>Б</w:t>
      </w:r>
      <w:r w:rsidRPr="00B376C6">
        <w:rPr>
          <w:rFonts w:ascii="Arial Black" w:eastAsia="Times New Roman" w:hAnsi="Arial Black" w:cs="Times New Roman"/>
          <w:b/>
          <w:bCs/>
          <w:i/>
          <w:iCs/>
          <w:color w:val="000000"/>
          <w:sz w:val="36"/>
          <w:szCs w:val="36"/>
          <w:lang w:eastAsia="ru-RU"/>
        </w:rPr>
        <w:t>ОУ СОШ №2</w:t>
      </w:r>
    </w:p>
    <w:p w:rsidR="00CB6D3D" w:rsidRPr="00B376C6" w:rsidRDefault="00900ED9" w:rsidP="00CB6D3D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i/>
          <w:color w:val="333333"/>
          <w:sz w:val="36"/>
          <w:szCs w:val="36"/>
          <w:lang w:eastAsia="ru-RU"/>
        </w:rPr>
      </w:pPr>
      <w:r w:rsidRPr="00B376C6">
        <w:rPr>
          <w:rFonts w:ascii="Arial Black" w:eastAsia="Times New Roman" w:hAnsi="Arial Black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п. Первомайский </w:t>
      </w:r>
    </w:p>
    <w:p w:rsidR="00CB6D3D" w:rsidRPr="00CB6D3D" w:rsidRDefault="00CB6D3D" w:rsidP="00CB6D3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B6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D3D" w:rsidRPr="00CB6D3D" w:rsidRDefault="00CB6D3D" w:rsidP="00CB6D3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B6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D3D" w:rsidRPr="00CB6D3D" w:rsidRDefault="00CB6D3D" w:rsidP="00CB6D3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B6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D3D" w:rsidRPr="00CB6D3D" w:rsidRDefault="00CB6D3D" w:rsidP="00CB6D3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B6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D3D" w:rsidRPr="00CB6D3D" w:rsidRDefault="00CB6D3D" w:rsidP="00CB6D3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B6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D3D" w:rsidRPr="00CB6D3D" w:rsidRDefault="00CB6D3D" w:rsidP="00CB6D3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B6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D3D" w:rsidRPr="00CB6D3D" w:rsidRDefault="00CB6D3D" w:rsidP="00CB6D3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B376C6" w:rsidRDefault="00B376C6" w:rsidP="00F973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6C6" w:rsidRDefault="00B376C6" w:rsidP="00F973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6C6" w:rsidRDefault="00B376C6" w:rsidP="00F973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349" w:rsidRPr="00B376C6" w:rsidRDefault="00F97349" w:rsidP="00F973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Автор: </w:t>
      </w:r>
    </w:p>
    <w:p w:rsidR="00F97349" w:rsidRPr="00B376C6" w:rsidRDefault="00CB6D3D" w:rsidP="00F97349">
      <w:pPr>
        <w:ind w:right="-248" w:firstLine="567"/>
        <w:jc w:val="righ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B37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97349" w:rsidRPr="00B376C6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Ларина  Лариса Владимировна</w:t>
      </w:r>
    </w:p>
    <w:p w:rsidR="00F97349" w:rsidRPr="00B376C6" w:rsidRDefault="00F97349" w:rsidP="00F97349">
      <w:pPr>
        <w:ind w:firstLine="567"/>
        <w:jc w:val="righ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B376C6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заместитель директора по воспитательной работе,</w:t>
      </w:r>
    </w:p>
    <w:p w:rsidR="00F97349" w:rsidRDefault="00F97349" w:rsidP="00F97349">
      <w:pPr>
        <w:ind w:right="-248" w:firstLine="567"/>
        <w:jc w:val="right"/>
        <w:rPr>
          <w:rFonts w:cs="Aharoni"/>
          <w:b/>
          <w:bCs/>
          <w:color w:val="000000"/>
          <w:spacing w:val="-1"/>
          <w:sz w:val="24"/>
          <w:szCs w:val="24"/>
        </w:rPr>
      </w:pPr>
    </w:p>
    <w:p w:rsidR="00B376C6" w:rsidRPr="00C921A7" w:rsidRDefault="00B376C6" w:rsidP="00F97349">
      <w:pPr>
        <w:ind w:right="-248" w:firstLine="567"/>
        <w:jc w:val="right"/>
        <w:rPr>
          <w:rFonts w:cs="Aharoni"/>
          <w:bCs/>
          <w:color w:val="000000"/>
          <w:spacing w:val="-1"/>
          <w:sz w:val="24"/>
          <w:szCs w:val="24"/>
          <w:u w:val="single"/>
        </w:rPr>
      </w:pPr>
    </w:p>
    <w:p w:rsidR="00F97349" w:rsidRPr="00C921A7" w:rsidRDefault="00F97349" w:rsidP="00F97349">
      <w:pPr>
        <w:ind w:right="-248" w:firstLine="567"/>
        <w:jc w:val="center"/>
        <w:rPr>
          <w:b/>
          <w:bCs/>
          <w:color w:val="000000"/>
          <w:spacing w:val="-1"/>
        </w:rPr>
      </w:pPr>
    </w:p>
    <w:p w:rsidR="00F97349" w:rsidRDefault="00F97349" w:rsidP="00F97349">
      <w:pPr>
        <w:ind w:right="-248" w:firstLine="567"/>
        <w:jc w:val="center"/>
        <w:rPr>
          <w:bCs/>
          <w:color w:val="000000"/>
          <w:spacing w:val="-1"/>
        </w:rPr>
      </w:pPr>
      <w:r w:rsidRPr="00C921A7">
        <w:rPr>
          <w:bCs/>
          <w:color w:val="000000"/>
          <w:spacing w:val="-1"/>
        </w:rPr>
        <w:t xml:space="preserve">                                       </w:t>
      </w:r>
    </w:p>
    <w:p w:rsidR="00B376C6" w:rsidRPr="00C921A7" w:rsidRDefault="00B376C6" w:rsidP="00F97349">
      <w:pPr>
        <w:ind w:right="-248" w:firstLine="567"/>
        <w:jc w:val="center"/>
        <w:rPr>
          <w:bCs/>
          <w:color w:val="000000"/>
          <w:spacing w:val="-1"/>
        </w:rPr>
      </w:pPr>
    </w:p>
    <w:p w:rsidR="00F97349" w:rsidRDefault="00F97349" w:rsidP="00F97349">
      <w:pPr>
        <w:ind w:right="-248" w:firstLine="567"/>
        <w:jc w:val="center"/>
        <w:rPr>
          <w:bCs/>
          <w:color w:val="000000"/>
          <w:spacing w:val="-1"/>
        </w:rPr>
      </w:pPr>
    </w:p>
    <w:p w:rsidR="00B376C6" w:rsidRDefault="005A3064" w:rsidP="00B01A7E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п. Первомайский</w:t>
      </w:r>
    </w:p>
    <w:p w:rsidR="00B376C6" w:rsidRDefault="005A3064" w:rsidP="00B01A7E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2023 г.</w:t>
      </w:r>
    </w:p>
    <w:p w:rsidR="005A3064" w:rsidRDefault="005A3064" w:rsidP="00B01A7E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6D3D" w:rsidRPr="00CB6D3D" w:rsidRDefault="00CB6D3D" w:rsidP="00B01A7E">
      <w:pPr>
        <w:shd w:val="clear" w:color="auto" w:fill="FFFFFF"/>
        <w:spacing w:before="120"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B6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CB6D3D" w:rsidRPr="0082296C" w:rsidRDefault="00B01A7E" w:rsidP="0082296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96C">
        <w:rPr>
          <w:rFonts w:ascii="Times New Roman" w:hAnsi="Times New Roman" w:cs="Times New Roman"/>
          <w:sz w:val="28"/>
          <w:szCs w:val="28"/>
        </w:rPr>
        <w:t>1.</w:t>
      </w:r>
      <w:hyperlink r:id="rId9" w:history="1">
        <w:r w:rsidR="00CB6D3D" w:rsidRPr="0082296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Введение</w:t>
        </w:r>
      </w:hyperlink>
    </w:p>
    <w:p w:rsidR="00EE51EA" w:rsidRPr="0082296C" w:rsidRDefault="005B673B" w:rsidP="0082296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E51EA" w:rsidRPr="0082296C">
        <w:rPr>
          <w:rFonts w:ascii="Times New Roman" w:hAnsi="Times New Roman" w:cs="Times New Roman"/>
          <w:sz w:val="28"/>
          <w:szCs w:val="28"/>
        </w:rPr>
        <w:t xml:space="preserve"> </w:t>
      </w:r>
      <w:r w:rsidR="004C36A3" w:rsidRPr="0082296C">
        <w:rPr>
          <w:rFonts w:ascii="Times New Roman" w:hAnsi="Times New Roman" w:cs="Times New Roman"/>
          <w:bCs/>
          <w:sz w:val="28"/>
          <w:szCs w:val="28"/>
        </w:rPr>
        <w:t>Школа и ее структурные компоненты</w:t>
      </w:r>
    </w:p>
    <w:p w:rsidR="00887F03" w:rsidRPr="0082296C" w:rsidRDefault="005B673B" w:rsidP="008229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1A7E" w:rsidRPr="0082296C">
        <w:rPr>
          <w:rFonts w:ascii="Times New Roman" w:hAnsi="Times New Roman" w:cs="Times New Roman"/>
          <w:sz w:val="28"/>
          <w:szCs w:val="28"/>
        </w:rPr>
        <w:t>.</w:t>
      </w:r>
      <w:hyperlink r:id="rId10" w:history="1">
        <w:r w:rsidR="00887F03" w:rsidRPr="0082296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Управление воспитательным процессом</w:t>
        </w:r>
      </w:hyperlink>
    </w:p>
    <w:p w:rsidR="00357071" w:rsidRPr="0082296C" w:rsidRDefault="005B673B" w:rsidP="0082296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1A7E" w:rsidRPr="0082296C">
        <w:rPr>
          <w:rFonts w:ascii="Times New Roman" w:hAnsi="Times New Roman" w:cs="Times New Roman"/>
          <w:sz w:val="28"/>
          <w:szCs w:val="28"/>
        </w:rPr>
        <w:t>.</w:t>
      </w:r>
      <w:r w:rsidR="00850CC6" w:rsidRPr="0082296C">
        <w:rPr>
          <w:rFonts w:ascii="Times New Roman" w:hAnsi="Times New Roman" w:cs="Times New Roman"/>
          <w:sz w:val="28"/>
          <w:szCs w:val="28"/>
        </w:rPr>
        <w:t xml:space="preserve">  </w:t>
      </w:r>
      <w:r w:rsidRPr="0082296C">
        <w:rPr>
          <w:rFonts w:ascii="Times New Roman" w:hAnsi="Times New Roman" w:cs="Times New Roman"/>
          <w:sz w:val="28"/>
          <w:szCs w:val="28"/>
        </w:rPr>
        <w:t>Стиль уклада школьной жизни в СОШ №2</w:t>
      </w:r>
    </w:p>
    <w:p w:rsidR="00887F03" w:rsidRPr="0082296C" w:rsidRDefault="006C5F34" w:rsidP="008229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1A7E" w:rsidRPr="0082296C">
        <w:rPr>
          <w:rFonts w:ascii="Times New Roman" w:hAnsi="Times New Roman" w:cs="Times New Roman"/>
          <w:sz w:val="28"/>
          <w:szCs w:val="28"/>
        </w:rPr>
        <w:t>.</w:t>
      </w:r>
      <w:r w:rsidR="00850CC6" w:rsidRPr="0082296C">
        <w:rPr>
          <w:rFonts w:ascii="Times New Roman" w:hAnsi="Times New Roman" w:cs="Times New Roman"/>
          <w:sz w:val="28"/>
          <w:szCs w:val="28"/>
        </w:rPr>
        <w:t xml:space="preserve">   </w:t>
      </w:r>
      <w:hyperlink r:id="rId11" w:history="1">
        <w:r w:rsidR="00887F03" w:rsidRPr="0082296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Взаимодействие М</w:t>
        </w:r>
        <w:r w:rsidR="00850CC6" w:rsidRPr="0082296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Б</w:t>
        </w:r>
        <w:r w:rsidR="00887F03" w:rsidRPr="0082296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ОУ СОШ №2 с социальной средой</w:t>
        </w:r>
      </w:hyperlink>
    </w:p>
    <w:p w:rsidR="001826E1" w:rsidRPr="0082296C" w:rsidRDefault="006C5F34" w:rsidP="004369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826E1" w:rsidRPr="0082296C">
        <w:rPr>
          <w:rFonts w:ascii="Times New Roman" w:hAnsi="Times New Roman" w:cs="Times New Roman"/>
          <w:sz w:val="28"/>
          <w:szCs w:val="28"/>
        </w:rPr>
        <w:t>.</w:t>
      </w:r>
      <w:r w:rsidR="00850CC6" w:rsidRPr="0082296C">
        <w:rPr>
          <w:rFonts w:ascii="Times New Roman" w:hAnsi="Times New Roman" w:cs="Times New Roman"/>
          <w:sz w:val="28"/>
          <w:szCs w:val="28"/>
        </w:rPr>
        <w:t xml:space="preserve"> </w:t>
      </w:r>
      <w:r w:rsidR="000D4146">
        <w:rPr>
          <w:rFonts w:ascii="Times New Roman" w:hAnsi="Times New Roman" w:cs="Times New Roman"/>
          <w:bCs/>
          <w:iCs/>
          <w:sz w:val="28"/>
          <w:szCs w:val="28"/>
        </w:rPr>
        <w:t>Компоненты воспитательной системы</w:t>
      </w:r>
    </w:p>
    <w:p w:rsidR="001826E1" w:rsidRPr="0082296C" w:rsidRDefault="000D4146" w:rsidP="004369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="00C33545" w:rsidRPr="0082296C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850CC6" w:rsidRPr="0082296C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iCs/>
          <w:sz w:val="28"/>
          <w:szCs w:val="28"/>
        </w:rPr>
        <w:t>Схема воспитательной системы</w:t>
      </w:r>
    </w:p>
    <w:p w:rsidR="000123ED" w:rsidRPr="0082296C" w:rsidRDefault="000D4146" w:rsidP="004369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8</w:t>
      </w:r>
      <w:r w:rsidR="0043694D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0D41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r w:rsidRPr="008229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еализация концепции дополнительного образования детей в образовательном пространстве школы.</w:t>
      </w:r>
    </w:p>
    <w:p w:rsidR="000123ED" w:rsidRPr="0082296C" w:rsidRDefault="000D4146" w:rsidP="004369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9.</w:t>
      </w:r>
      <w:r w:rsidRPr="000D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6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Ученическое самоуправление</w:t>
      </w:r>
      <w:r w:rsidR="0040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движение Первых, Организация РДДМ, орлята России </w:t>
      </w:r>
      <w:r w:rsidRPr="0013361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детская организация « ОДД».</w:t>
      </w:r>
    </w:p>
    <w:p w:rsidR="0082296C" w:rsidRPr="0082296C" w:rsidRDefault="000D4146" w:rsidP="008229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405D7E" w:rsidRPr="0040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D7E" w:rsidRPr="0082296C">
        <w:rPr>
          <w:rFonts w:ascii="Times New Roman" w:eastAsia="Times New Roman" w:hAnsi="Times New Roman" w:cs="Times New Roman"/>
          <w:sz w:val="28"/>
          <w:szCs w:val="28"/>
          <w:lang w:eastAsia="ru-RU"/>
        </w:rPr>
        <w:t>ШМО классных руководителей</w:t>
      </w:r>
    </w:p>
    <w:p w:rsidR="0082296C" w:rsidRPr="0082296C" w:rsidRDefault="00405D7E" w:rsidP="008229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2296C" w:rsidRPr="008229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5D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8229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Роль и место родителей в образовательной политике школы</w:t>
      </w:r>
    </w:p>
    <w:p w:rsidR="0082296C" w:rsidRPr="0082296C" w:rsidRDefault="00405D7E" w:rsidP="008229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82296C" w:rsidRPr="00822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Портрет выпускника МОБУ "СОШ №2 п. Первомайский"</w:t>
      </w:r>
    </w:p>
    <w:p w:rsidR="008917C5" w:rsidRDefault="008917C5" w:rsidP="001826E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Toc157496518"/>
    </w:p>
    <w:p w:rsidR="008917C5" w:rsidRDefault="008917C5" w:rsidP="001826E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D92E06" w:rsidRDefault="00D92E06" w:rsidP="001826E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B376C6" w:rsidRDefault="00B376C6" w:rsidP="001826E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B673B" w:rsidRDefault="005B673B" w:rsidP="001826E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B673B" w:rsidRDefault="005B673B" w:rsidP="001826E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B673B" w:rsidRDefault="005B673B" w:rsidP="001826E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B673B" w:rsidRDefault="005B673B" w:rsidP="001826E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B673B" w:rsidRDefault="005B673B" w:rsidP="001826E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B673B" w:rsidRDefault="005B673B" w:rsidP="001826E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B673B" w:rsidRDefault="005B673B" w:rsidP="001826E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B673B" w:rsidRDefault="005B673B" w:rsidP="001826E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D4146" w:rsidRDefault="000D4146" w:rsidP="005B673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D4146" w:rsidRDefault="000D4146" w:rsidP="005B673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D4146" w:rsidRDefault="000D4146" w:rsidP="005B673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A3064" w:rsidRDefault="005A3064" w:rsidP="005B673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C36ED" w:rsidRPr="005B673B" w:rsidRDefault="00C101A2" w:rsidP="005B673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094DB"/>
          <w:kern w:val="36"/>
          <w:sz w:val="28"/>
          <w:szCs w:val="28"/>
          <w:lang w:eastAsia="ru-RU"/>
        </w:rPr>
      </w:pPr>
      <w:r w:rsidRPr="005B673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В</w:t>
      </w:r>
      <w:r w:rsidR="007C36ED" w:rsidRPr="005B673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ведение</w:t>
      </w:r>
      <w:bookmarkEnd w:id="0"/>
    </w:p>
    <w:p w:rsidR="00887F03" w:rsidRPr="005B673B" w:rsidRDefault="007C36ED" w:rsidP="005B67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B6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87F03" w:rsidRPr="005B673B">
        <w:rPr>
          <w:rFonts w:ascii="Times New Roman" w:hAnsi="Times New Roman" w:cs="Times New Roman"/>
          <w:sz w:val="28"/>
          <w:szCs w:val="28"/>
        </w:rPr>
        <w:t>В</w:t>
      </w:r>
      <w:r w:rsidR="00997BF3" w:rsidRPr="005B673B">
        <w:rPr>
          <w:rFonts w:ascii="Times New Roman" w:hAnsi="Times New Roman" w:cs="Times New Roman"/>
          <w:sz w:val="28"/>
          <w:szCs w:val="28"/>
        </w:rPr>
        <w:t>оспитательная система</w:t>
      </w:r>
      <w:r w:rsidRPr="005B673B">
        <w:rPr>
          <w:rFonts w:ascii="Times New Roman" w:hAnsi="Times New Roman" w:cs="Times New Roman"/>
          <w:sz w:val="28"/>
          <w:szCs w:val="28"/>
        </w:rPr>
        <w:t xml:space="preserve"> в МБОУ « СОШ №2 п. Первомайский </w:t>
      </w:r>
      <w:r w:rsidR="00997BF3" w:rsidRPr="005B673B">
        <w:rPr>
          <w:rFonts w:ascii="Times New Roman" w:hAnsi="Times New Roman" w:cs="Times New Roman"/>
          <w:sz w:val="28"/>
          <w:szCs w:val="28"/>
        </w:rPr>
        <w:t xml:space="preserve"> охватывает весь педагогический процесс, интегрируя учебные занятия, внеурочную жизнь детей, разнообразную деятельность и общение, учитывая влияние социальной, природной, пред</w:t>
      </w:r>
      <w:r w:rsidR="00887F03" w:rsidRPr="005B673B">
        <w:rPr>
          <w:rFonts w:ascii="Times New Roman" w:hAnsi="Times New Roman" w:cs="Times New Roman"/>
          <w:sz w:val="28"/>
          <w:szCs w:val="28"/>
        </w:rPr>
        <w:t>метно-эстетической среды.</w:t>
      </w:r>
    </w:p>
    <w:p w:rsidR="00B376C6" w:rsidRPr="005B673B" w:rsidRDefault="005B673B" w:rsidP="005B6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376C6" w:rsidRPr="005B67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Концепция</w:t>
      </w:r>
      <w:r w:rsidR="00B376C6" w:rsidRPr="005B673B">
        <w:rPr>
          <w:rFonts w:ascii="Times New Roman" w:hAnsi="Times New Roman" w:cs="Times New Roman"/>
          <w:sz w:val="28"/>
          <w:szCs w:val="28"/>
        </w:rPr>
        <w:t xml:space="preserve"> определяет теоретические основы и направления воспитательной деятельности в поселке Первомайском. </w:t>
      </w:r>
    </w:p>
    <w:p w:rsidR="00B376C6" w:rsidRPr="005B673B" w:rsidRDefault="005B673B" w:rsidP="005B6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76C6" w:rsidRPr="005B673B">
        <w:rPr>
          <w:rFonts w:ascii="Times New Roman" w:hAnsi="Times New Roman" w:cs="Times New Roman"/>
          <w:sz w:val="28"/>
          <w:szCs w:val="28"/>
        </w:rPr>
        <w:t xml:space="preserve">Основная идея положена в основу организации </w:t>
      </w:r>
      <w:r w:rsidR="00FD3C79" w:rsidRPr="005B673B">
        <w:rPr>
          <w:rFonts w:ascii="Times New Roman" w:hAnsi="Times New Roman" w:cs="Times New Roman"/>
          <w:sz w:val="28"/>
          <w:szCs w:val="28"/>
        </w:rPr>
        <w:t xml:space="preserve">концепции воспитания </w:t>
      </w:r>
      <w:r w:rsidR="00B376C6" w:rsidRPr="005B673B">
        <w:rPr>
          <w:rFonts w:ascii="Times New Roman" w:hAnsi="Times New Roman" w:cs="Times New Roman"/>
          <w:sz w:val="28"/>
          <w:szCs w:val="28"/>
        </w:rPr>
        <w:t xml:space="preserve"> МБОУ СОШ № 2 п. Первомайский –</w:t>
      </w:r>
      <w:r w:rsidR="00FD3C79" w:rsidRPr="005B673B">
        <w:rPr>
          <w:rFonts w:ascii="Times New Roman" w:hAnsi="Times New Roman" w:cs="Times New Roman"/>
          <w:sz w:val="28"/>
          <w:szCs w:val="28"/>
        </w:rPr>
        <w:t xml:space="preserve"> ПРВИЛО ТРЕХ « П» - ПРИНЯТЬ, ПОНЯТЬ, ПОМОЧЬ, </w:t>
      </w:r>
      <w:r w:rsidR="00B376C6" w:rsidRPr="005B673B">
        <w:rPr>
          <w:rFonts w:ascii="Times New Roman" w:hAnsi="Times New Roman" w:cs="Times New Roman"/>
          <w:sz w:val="28"/>
          <w:szCs w:val="28"/>
        </w:rPr>
        <w:t xml:space="preserve"> учить и воспитывать каждого кто к нам пришел, учить и воспитывать так, чтобы каждый дорогу в жизни нашел. Чтобы ученик мог самоутвердиться, само реализоваться, удачно влиться в рыночные отношения, определить свою социальную роль.</w:t>
      </w:r>
    </w:p>
    <w:p w:rsidR="00B376C6" w:rsidRPr="005B673B" w:rsidRDefault="00B376C6" w:rsidP="005B6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73B">
        <w:rPr>
          <w:rFonts w:ascii="Times New Roman" w:hAnsi="Times New Roman" w:cs="Times New Roman"/>
          <w:sz w:val="28"/>
          <w:szCs w:val="28"/>
        </w:rPr>
        <w:t>1. Воспитание у учащихся патриотического отношения к семье, школе, городу, России</w:t>
      </w:r>
      <w:r w:rsidR="005B673B">
        <w:rPr>
          <w:rFonts w:ascii="Times New Roman" w:hAnsi="Times New Roman" w:cs="Times New Roman"/>
          <w:sz w:val="28"/>
          <w:szCs w:val="28"/>
        </w:rPr>
        <w:t>.</w:t>
      </w:r>
    </w:p>
    <w:p w:rsidR="00B376C6" w:rsidRPr="005B673B" w:rsidRDefault="00B376C6" w:rsidP="005B6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73B">
        <w:rPr>
          <w:rFonts w:ascii="Times New Roman" w:hAnsi="Times New Roman" w:cs="Times New Roman"/>
          <w:sz w:val="28"/>
          <w:szCs w:val="28"/>
        </w:rPr>
        <w:t xml:space="preserve"> 2. Личностно-ориентированный, гуманистический подход к воспитанию учащихся</w:t>
      </w:r>
      <w:r w:rsidR="005B673B">
        <w:rPr>
          <w:rFonts w:ascii="Times New Roman" w:hAnsi="Times New Roman" w:cs="Times New Roman"/>
          <w:sz w:val="28"/>
          <w:szCs w:val="28"/>
        </w:rPr>
        <w:t>.</w:t>
      </w:r>
    </w:p>
    <w:p w:rsidR="00B376C6" w:rsidRPr="005B673B" w:rsidRDefault="00B376C6" w:rsidP="005B6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73B">
        <w:rPr>
          <w:rFonts w:ascii="Times New Roman" w:hAnsi="Times New Roman" w:cs="Times New Roman"/>
          <w:sz w:val="28"/>
          <w:szCs w:val="28"/>
        </w:rPr>
        <w:t xml:space="preserve"> 3. Формирование у учащихся морально-этических норм через приобщение к знаниям о жизни</w:t>
      </w:r>
      <w:r w:rsidR="005B673B">
        <w:rPr>
          <w:rFonts w:ascii="Times New Roman" w:hAnsi="Times New Roman" w:cs="Times New Roman"/>
          <w:sz w:val="28"/>
          <w:szCs w:val="28"/>
        </w:rPr>
        <w:t>.</w:t>
      </w:r>
    </w:p>
    <w:p w:rsidR="00B376C6" w:rsidRPr="005B673B" w:rsidRDefault="00B376C6" w:rsidP="005B6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73B">
        <w:rPr>
          <w:rFonts w:ascii="Times New Roman" w:hAnsi="Times New Roman" w:cs="Times New Roman"/>
          <w:sz w:val="28"/>
          <w:szCs w:val="28"/>
        </w:rPr>
        <w:t xml:space="preserve">  4. Формирование основ и навыков здорового образа жизни, который поможет ученикам адаптироваться в современном мире</w:t>
      </w:r>
      <w:r w:rsidR="005B673B">
        <w:rPr>
          <w:rFonts w:ascii="Times New Roman" w:hAnsi="Times New Roman" w:cs="Times New Roman"/>
          <w:sz w:val="28"/>
          <w:szCs w:val="28"/>
        </w:rPr>
        <w:t>.</w:t>
      </w:r>
    </w:p>
    <w:p w:rsidR="00B376C6" w:rsidRPr="005B673B" w:rsidRDefault="00B376C6" w:rsidP="005B6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73B">
        <w:rPr>
          <w:rFonts w:ascii="Times New Roman" w:hAnsi="Times New Roman" w:cs="Times New Roman"/>
          <w:sz w:val="28"/>
          <w:szCs w:val="28"/>
        </w:rPr>
        <w:t xml:space="preserve"> 5. Повышение роли ученического самоуправления в организации жизнедеятельности класса и школы</w:t>
      </w:r>
      <w:r w:rsidR="005B673B">
        <w:rPr>
          <w:rFonts w:ascii="Times New Roman" w:hAnsi="Times New Roman" w:cs="Times New Roman"/>
          <w:sz w:val="28"/>
          <w:szCs w:val="28"/>
        </w:rPr>
        <w:t>.</w:t>
      </w:r>
    </w:p>
    <w:p w:rsidR="00B376C6" w:rsidRPr="005B673B" w:rsidRDefault="005B673B" w:rsidP="005B6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73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B376C6" w:rsidRPr="005B673B">
        <w:rPr>
          <w:rFonts w:ascii="Times New Roman" w:hAnsi="Times New Roman" w:cs="Times New Roman"/>
          <w:b/>
          <w:i/>
          <w:sz w:val="28"/>
          <w:szCs w:val="28"/>
        </w:rPr>
        <w:t xml:space="preserve"> Концепция</w:t>
      </w:r>
      <w:r w:rsidR="00B376C6" w:rsidRPr="005B673B">
        <w:rPr>
          <w:rFonts w:ascii="Times New Roman" w:hAnsi="Times New Roman" w:cs="Times New Roman"/>
          <w:sz w:val="28"/>
          <w:szCs w:val="28"/>
        </w:rPr>
        <w:t xml:space="preserve">  построена на осмыслении особенностей воспитательной деятельности, учитывающей специфику культурно-образовательного контекста нашего поселка (Военного городка, в школе 41% родителей военнослужащих, 17 % гражданских лиц, работающих на территории части.) для более полного достижения национального воспитательного идеала с учетом особенностей организации образовательного процесса, потребностей обучающихся и их родителей (законных представителей).</w:t>
      </w:r>
      <w:r w:rsidR="00B376C6" w:rsidRPr="005B6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376C6" w:rsidRPr="005B673B" w:rsidRDefault="005E010A" w:rsidP="005B6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73B">
        <w:rPr>
          <w:rFonts w:ascii="Times New Roman" w:hAnsi="Times New Roman" w:cs="Times New Roman"/>
          <w:sz w:val="28"/>
          <w:szCs w:val="28"/>
        </w:rPr>
        <w:t xml:space="preserve">  </w:t>
      </w:r>
      <w:r w:rsidR="00B376C6" w:rsidRPr="005B673B">
        <w:rPr>
          <w:rFonts w:ascii="Times New Roman" w:hAnsi="Times New Roman" w:cs="Times New Roman"/>
          <w:sz w:val="28"/>
          <w:szCs w:val="28"/>
        </w:rPr>
        <w:t>Новая структура воспитательной работы, созданная в школе, должна помочь ребятам на практике выработать навыки демократического «образа жизни», объединить разрозненные классные группы в единый коллектив, существующий на принципах взаимного уважения, внимания и ответственности.</w:t>
      </w:r>
    </w:p>
    <w:p w:rsidR="00B376C6" w:rsidRPr="005B673B" w:rsidRDefault="005E010A" w:rsidP="005B6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73B">
        <w:rPr>
          <w:rFonts w:ascii="Times New Roman" w:hAnsi="Times New Roman" w:cs="Times New Roman"/>
          <w:sz w:val="28"/>
          <w:szCs w:val="28"/>
        </w:rPr>
        <w:t xml:space="preserve"> </w:t>
      </w:r>
      <w:r w:rsidR="00B376C6" w:rsidRPr="005B673B">
        <w:rPr>
          <w:rFonts w:ascii="Times New Roman" w:hAnsi="Times New Roman" w:cs="Times New Roman"/>
          <w:sz w:val="28"/>
          <w:szCs w:val="28"/>
        </w:rPr>
        <w:t xml:space="preserve">Современная </w:t>
      </w:r>
      <w:r w:rsidR="00B376C6" w:rsidRPr="005B673B">
        <w:rPr>
          <w:rFonts w:ascii="Times New Roman" w:hAnsi="Times New Roman" w:cs="Times New Roman"/>
          <w:b/>
          <w:i/>
          <w:sz w:val="28"/>
          <w:szCs w:val="28"/>
        </w:rPr>
        <w:t>концепция</w:t>
      </w:r>
      <w:r w:rsidR="00B376C6" w:rsidRPr="005B673B">
        <w:rPr>
          <w:rFonts w:ascii="Times New Roman" w:hAnsi="Times New Roman" w:cs="Times New Roman"/>
          <w:sz w:val="28"/>
          <w:szCs w:val="28"/>
        </w:rPr>
        <w:t xml:space="preserve"> воспитания направлена на </w:t>
      </w:r>
      <w:r w:rsidR="00B376C6" w:rsidRPr="005B673B">
        <w:rPr>
          <w:rFonts w:ascii="Times New Roman" w:hAnsi="Times New Roman" w:cs="Times New Roman"/>
          <w:i/>
          <w:sz w:val="28"/>
          <w:szCs w:val="28"/>
        </w:rPr>
        <w:t>повышение воспитательного потенциала</w:t>
      </w:r>
      <w:r w:rsidR="00B376C6" w:rsidRPr="005B673B">
        <w:rPr>
          <w:rFonts w:ascii="Times New Roman" w:hAnsi="Times New Roman" w:cs="Times New Roman"/>
          <w:sz w:val="28"/>
          <w:szCs w:val="28"/>
        </w:rPr>
        <w:t xml:space="preserve"> образовательного процесса, </w:t>
      </w:r>
      <w:r w:rsidR="00B376C6" w:rsidRPr="005B673B">
        <w:rPr>
          <w:rFonts w:ascii="Times New Roman" w:hAnsi="Times New Roman" w:cs="Times New Roman"/>
          <w:i/>
          <w:sz w:val="28"/>
          <w:szCs w:val="28"/>
        </w:rPr>
        <w:t>развитие системы дополнительного образования</w:t>
      </w:r>
      <w:r w:rsidR="00B376C6" w:rsidRPr="005B673B">
        <w:rPr>
          <w:rFonts w:ascii="Times New Roman" w:hAnsi="Times New Roman" w:cs="Times New Roman"/>
          <w:sz w:val="28"/>
          <w:szCs w:val="28"/>
        </w:rPr>
        <w:t xml:space="preserve">, </w:t>
      </w:r>
      <w:r w:rsidR="00B376C6" w:rsidRPr="005B673B">
        <w:rPr>
          <w:rFonts w:ascii="Times New Roman" w:hAnsi="Times New Roman" w:cs="Times New Roman"/>
          <w:i/>
          <w:sz w:val="28"/>
          <w:szCs w:val="28"/>
        </w:rPr>
        <w:t>укрепление партнерских отношений</w:t>
      </w:r>
      <w:r w:rsidR="00B376C6" w:rsidRPr="005B673B">
        <w:rPr>
          <w:rFonts w:ascii="Times New Roman" w:hAnsi="Times New Roman" w:cs="Times New Roman"/>
          <w:sz w:val="28"/>
          <w:szCs w:val="28"/>
        </w:rPr>
        <w:t xml:space="preserve"> на межведомственной основе с </w:t>
      </w:r>
      <w:r w:rsidR="00B376C6" w:rsidRPr="005B673B">
        <w:rPr>
          <w:rFonts w:ascii="Times New Roman" w:hAnsi="Times New Roman" w:cs="Times New Roman"/>
          <w:i/>
          <w:sz w:val="28"/>
          <w:szCs w:val="28"/>
        </w:rPr>
        <w:t>социальными институтами</w:t>
      </w:r>
      <w:r w:rsidR="00B376C6" w:rsidRPr="005B673B">
        <w:rPr>
          <w:rFonts w:ascii="Times New Roman" w:hAnsi="Times New Roman" w:cs="Times New Roman"/>
          <w:sz w:val="28"/>
          <w:szCs w:val="28"/>
        </w:rPr>
        <w:t xml:space="preserve"> воспитания и социализации несовершеннолетних.</w:t>
      </w:r>
    </w:p>
    <w:p w:rsidR="008917C5" w:rsidRPr="005B673B" w:rsidRDefault="008917C5" w:rsidP="005B673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7C36ED" w:rsidRPr="005B673B" w:rsidRDefault="007C36ED" w:rsidP="005B67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673B">
        <w:rPr>
          <w:rFonts w:ascii="Times New Roman" w:hAnsi="Times New Roman" w:cs="Times New Roman"/>
          <w:b/>
          <w:i/>
          <w:sz w:val="28"/>
          <w:szCs w:val="28"/>
        </w:rPr>
        <w:t xml:space="preserve">Структура, порядок формирования органов управления образовательного учреждения, их компетенция и порядок организации деятельности регламентируется  </w:t>
      </w:r>
      <w:r w:rsidRPr="005B67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локальными актами</w:t>
      </w:r>
      <w:r w:rsidRPr="005B673B">
        <w:rPr>
          <w:rFonts w:ascii="Times New Roman" w:hAnsi="Times New Roman" w:cs="Times New Roman"/>
          <w:sz w:val="28"/>
          <w:szCs w:val="28"/>
        </w:rPr>
        <w:t>.</w:t>
      </w:r>
      <w:r w:rsidR="003519DD" w:rsidRPr="005B673B">
        <w:rPr>
          <w:rFonts w:ascii="Times New Roman" w:hAnsi="Times New Roman" w:cs="Times New Roman"/>
          <w:sz w:val="28"/>
          <w:szCs w:val="28"/>
        </w:rPr>
        <w:t xml:space="preserve">  ( приложение 1)</w:t>
      </w:r>
    </w:p>
    <w:p w:rsidR="004C36A3" w:rsidRPr="005B673B" w:rsidRDefault="005E010A" w:rsidP="005B67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673B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E51EA" w:rsidRPr="005B673B">
        <w:rPr>
          <w:rFonts w:ascii="Times New Roman" w:hAnsi="Times New Roman" w:cs="Times New Roman"/>
          <w:sz w:val="28"/>
          <w:szCs w:val="28"/>
        </w:rPr>
        <w:t>.</w:t>
      </w:r>
      <w:r w:rsidR="004C36A3" w:rsidRPr="005B673B">
        <w:rPr>
          <w:rFonts w:ascii="Times New Roman" w:hAnsi="Times New Roman" w:cs="Times New Roman"/>
          <w:b/>
          <w:bCs/>
          <w:sz w:val="28"/>
          <w:szCs w:val="28"/>
        </w:rPr>
        <w:t>Школа и ее структурные компоненты</w:t>
      </w:r>
    </w:p>
    <w:p w:rsidR="004C36A3" w:rsidRPr="005B673B" w:rsidRDefault="004C36A3" w:rsidP="005B67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673B">
        <w:rPr>
          <w:rFonts w:ascii="Times New Roman" w:hAnsi="Times New Roman" w:cs="Times New Roman"/>
          <w:b/>
          <w:bCs/>
          <w:sz w:val="28"/>
          <w:szCs w:val="28"/>
        </w:rPr>
        <w:t>Источники социального заказа школе: </w:t>
      </w:r>
      <w:r w:rsidRPr="005B673B">
        <w:rPr>
          <w:rFonts w:ascii="Times New Roman" w:hAnsi="Times New Roman" w:cs="Times New Roman"/>
          <w:sz w:val="28"/>
          <w:szCs w:val="28"/>
        </w:rPr>
        <w:t>государство, региональные этнические группы, общественные организации и формирующееся в обществе общественное мнение, учебные заведения профессионального образования, СМИ, родители.</w:t>
      </w:r>
    </w:p>
    <w:p w:rsidR="006C5F34" w:rsidRDefault="006C5F34" w:rsidP="005B67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36A3" w:rsidRPr="005B673B" w:rsidRDefault="004C36A3" w:rsidP="005B67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673B">
        <w:rPr>
          <w:rFonts w:ascii="Times New Roman" w:hAnsi="Times New Roman" w:cs="Times New Roman"/>
          <w:b/>
          <w:bCs/>
          <w:sz w:val="28"/>
          <w:szCs w:val="28"/>
        </w:rPr>
        <w:t>Основные элементы школы:</w:t>
      </w:r>
    </w:p>
    <w:p w:rsidR="009328DC" w:rsidRPr="005B673B" w:rsidRDefault="006C5F34" w:rsidP="005B673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C36A3" w:rsidRPr="005B673B">
        <w:rPr>
          <w:rFonts w:ascii="Times New Roman" w:hAnsi="Times New Roman" w:cs="Times New Roman"/>
          <w:sz w:val="28"/>
          <w:szCs w:val="28"/>
        </w:rPr>
        <w:t>1. </w:t>
      </w:r>
      <w:r w:rsidR="004C36A3" w:rsidRPr="005B673B">
        <w:rPr>
          <w:rFonts w:ascii="Times New Roman" w:hAnsi="Times New Roman" w:cs="Times New Roman"/>
          <w:iCs/>
          <w:sz w:val="28"/>
          <w:szCs w:val="28"/>
        </w:rPr>
        <w:t xml:space="preserve">Учащиеся и ученические коллективы. </w:t>
      </w:r>
    </w:p>
    <w:p w:rsidR="004C36A3" w:rsidRPr="005B673B" w:rsidRDefault="005E010A" w:rsidP="005B673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B673B">
        <w:rPr>
          <w:rFonts w:ascii="Times New Roman" w:hAnsi="Times New Roman" w:cs="Times New Roman"/>
          <w:iCs/>
          <w:sz w:val="28"/>
          <w:szCs w:val="28"/>
        </w:rPr>
        <w:t xml:space="preserve"> В  школе обучается более 356</w:t>
      </w:r>
      <w:r w:rsidR="004C36A3" w:rsidRPr="005B673B">
        <w:rPr>
          <w:rFonts w:ascii="Times New Roman" w:hAnsi="Times New Roman" w:cs="Times New Roman"/>
          <w:iCs/>
          <w:sz w:val="28"/>
          <w:szCs w:val="28"/>
        </w:rPr>
        <w:t xml:space="preserve"> детей ( ежегодно состав меняется). </w:t>
      </w:r>
      <w:r w:rsidR="009328DC" w:rsidRPr="005B673B">
        <w:rPr>
          <w:rFonts w:ascii="Times New Roman" w:hAnsi="Times New Roman" w:cs="Times New Roman"/>
          <w:iCs/>
          <w:sz w:val="28"/>
          <w:szCs w:val="28"/>
        </w:rPr>
        <w:t xml:space="preserve">Обучение ведется в одну смену, </w:t>
      </w:r>
      <w:r w:rsidRPr="005B673B">
        <w:rPr>
          <w:rFonts w:ascii="Times New Roman" w:hAnsi="Times New Roman" w:cs="Times New Roman"/>
          <w:iCs/>
          <w:sz w:val="28"/>
          <w:szCs w:val="28"/>
        </w:rPr>
        <w:t xml:space="preserve">2е и </w:t>
      </w:r>
      <w:r w:rsidR="009328DC" w:rsidRPr="005B673B">
        <w:rPr>
          <w:rFonts w:ascii="Times New Roman" w:hAnsi="Times New Roman" w:cs="Times New Roman"/>
          <w:iCs/>
          <w:sz w:val="28"/>
          <w:szCs w:val="28"/>
        </w:rPr>
        <w:t>3-е классы - полуторная смена. Обучение и воспитание реализуется  при пятидневной неделе.</w:t>
      </w:r>
    </w:p>
    <w:p w:rsidR="006C5F34" w:rsidRDefault="006C5F34" w:rsidP="005B673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4C36A3" w:rsidRPr="005B673B" w:rsidRDefault="006C5F34" w:rsidP="005B673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2.</w:t>
      </w:r>
      <w:r w:rsidR="004C36A3" w:rsidRPr="005B673B">
        <w:rPr>
          <w:rFonts w:ascii="Times New Roman" w:hAnsi="Times New Roman" w:cs="Times New Roman"/>
          <w:b/>
          <w:i/>
          <w:iCs/>
          <w:sz w:val="28"/>
          <w:szCs w:val="28"/>
        </w:rPr>
        <w:t>2. Кадры:</w:t>
      </w:r>
      <w:r w:rsidR="004C36A3" w:rsidRPr="005B673B">
        <w:rPr>
          <w:rFonts w:ascii="Times New Roman" w:hAnsi="Times New Roman" w:cs="Times New Roman"/>
          <w:b/>
          <w:sz w:val="28"/>
          <w:szCs w:val="28"/>
        </w:rPr>
        <w:t> администрация</w:t>
      </w:r>
    </w:p>
    <w:p w:rsidR="004C36A3" w:rsidRPr="005B673B" w:rsidRDefault="004C36A3" w:rsidP="005B673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B673B"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5E010A" w:rsidRPr="005B673B">
        <w:rPr>
          <w:rFonts w:ascii="Times New Roman" w:hAnsi="Times New Roman" w:cs="Times New Roman"/>
          <w:sz w:val="28"/>
          <w:szCs w:val="28"/>
        </w:rPr>
        <w:t xml:space="preserve"> – Бобкова Ольга Александровна</w:t>
      </w:r>
      <w:r w:rsidRPr="005B673B">
        <w:rPr>
          <w:rFonts w:ascii="Times New Roman" w:hAnsi="Times New Roman" w:cs="Times New Roman"/>
          <w:sz w:val="28"/>
          <w:szCs w:val="28"/>
        </w:rPr>
        <w:t>. Об</w:t>
      </w:r>
      <w:r w:rsidR="009328DC" w:rsidRPr="005B673B">
        <w:rPr>
          <w:rFonts w:ascii="Times New Roman" w:hAnsi="Times New Roman" w:cs="Times New Roman"/>
          <w:sz w:val="28"/>
          <w:szCs w:val="28"/>
        </w:rPr>
        <w:t>разование высшее, стаж работы 16</w:t>
      </w:r>
      <w:r w:rsidRPr="005B673B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4C36A3" w:rsidRPr="005B673B" w:rsidRDefault="004C36A3" w:rsidP="005B673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B673B">
        <w:rPr>
          <w:rFonts w:ascii="Times New Roman" w:hAnsi="Times New Roman" w:cs="Times New Roman"/>
          <w:b/>
          <w:sz w:val="28"/>
          <w:szCs w:val="28"/>
        </w:rPr>
        <w:t>Заместитель директора по УР</w:t>
      </w:r>
      <w:r w:rsidRPr="005B673B">
        <w:rPr>
          <w:rFonts w:ascii="Times New Roman" w:hAnsi="Times New Roman" w:cs="Times New Roman"/>
          <w:sz w:val="28"/>
          <w:szCs w:val="28"/>
        </w:rPr>
        <w:t xml:space="preserve"> –</w:t>
      </w:r>
      <w:r w:rsidR="005E010A" w:rsidRPr="005B673B">
        <w:rPr>
          <w:rFonts w:ascii="Times New Roman" w:hAnsi="Times New Roman" w:cs="Times New Roman"/>
          <w:sz w:val="28"/>
          <w:szCs w:val="28"/>
        </w:rPr>
        <w:t>Козина Анастасия Васильевна,</w:t>
      </w:r>
      <w:r w:rsidRPr="005B673B">
        <w:rPr>
          <w:rFonts w:ascii="Times New Roman" w:hAnsi="Times New Roman" w:cs="Times New Roman"/>
          <w:sz w:val="28"/>
          <w:szCs w:val="28"/>
        </w:rPr>
        <w:t xml:space="preserve">образование высшее, </w:t>
      </w:r>
      <w:r w:rsidR="005E010A" w:rsidRPr="005B673B">
        <w:rPr>
          <w:rFonts w:ascii="Times New Roman" w:hAnsi="Times New Roman" w:cs="Times New Roman"/>
          <w:sz w:val="28"/>
          <w:szCs w:val="28"/>
        </w:rPr>
        <w:t>категория первая., стаж работы 10</w:t>
      </w:r>
      <w:r w:rsidR="00FF6F96" w:rsidRPr="005B673B">
        <w:rPr>
          <w:rFonts w:ascii="Times New Roman" w:hAnsi="Times New Roman" w:cs="Times New Roman"/>
          <w:sz w:val="28"/>
          <w:szCs w:val="28"/>
        </w:rPr>
        <w:t xml:space="preserve"> лет, в должности </w:t>
      </w:r>
      <w:r w:rsidRPr="005B673B">
        <w:rPr>
          <w:rFonts w:ascii="Times New Roman" w:hAnsi="Times New Roman" w:cs="Times New Roman"/>
          <w:sz w:val="28"/>
          <w:szCs w:val="28"/>
        </w:rPr>
        <w:t xml:space="preserve"> </w:t>
      </w:r>
      <w:r w:rsidR="005E010A" w:rsidRPr="005B673B">
        <w:rPr>
          <w:rFonts w:ascii="Times New Roman" w:hAnsi="Times New Roman" w:cs="Times New Roman"/>
          <w:sz w:val="28"/>
          <w:szCs w:val="28"/>
        </w:rPr>
        <w:t>первый год</w:t>
      </w:r>
      <w:r w:rsidRPr="005B673B">
        <w:rPr>
          <w:rFonts w:ascii="Times New Roman" w:hAnsi="Times New Roman" w:cs="Times New Roman"/>
          <w:sz w:val="28"/>
          <w:szCs w:val="28"/>
        </w:rPr>
        <w:t>.</w:t>
      </w:r>
      <w:r w:rsidR="009328DC" w:rsidRPr="005B67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6A3" w:rsidRPr="005B673B" w:rsidRDefault="004C36A3" w:rsidP="005B673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B673B">
        <w:rPr>
          <w:rFonts w:ascii="Times New Roman" w:hAnsi="Times New Roman" w:cs="Times New Roman"/>
          <w:b/>
          <w:sz w:val="28"/>
          <w:szCs w:val="28"/>
        </w:rPr>
        <w:t>Заместитель директора по ВР</w:t>
      </w:r>
      <w:r w:rsidRPr="005B673B">
        <w:rPr>
          <w:rFonts w:ascii="Times New Roman" w:hAnsi="Times New Roman" w:cs="Times New Roman"/>
          <w:sz w:val="28"/>
          <w:szCs w:val="28"/>
        </w:rPr>
        <w:t xml:space="preserve"> – Ларина Лариса Владимировна , образование высшее, </w:t>
      </w:r>
      <w:r w:rsidR="005E010A" w:rsidRPr="005B673B">
        <w:rPr>
          <w:rFonts w:ascii="Times New Roman" w:hAnsi="Times New Roman" w:cs="Times New Roman"/>
          <w:sz w:val="28"/>
          <w:szCs w:val="28"/>
        </w:rPr>
        <w:t>категория высшая стаж работы 43 года, в должности 12</w:t>
      </w:r>
      <w:r w:rsidRPr="005B673B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4C36A3" w:rsidRPr="005B673B" w:rsidRDefault="004C36A3" w:rsidP="005B673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B673B">
        <w:rPr>
          <w:rFonts w:ascii="Times New Roman" w:hAnsi="Times New Roman" w:cs="Times New Roman"/>
          <w:b/>
          <w:sz w:val="28"/>
          <w:szCs w:val="28"/>
        </w:rPr>
        <w:t>Заместитель директора по ШИС</w:t>
      </w:r>
      <w:r w:rsidRPr="005B673B">
        <w:rPr>
          <w:rFonts w:ascii="Times New Roman" w:hAnsi="Times New Roman" w:cs="Times New Roman"/>
          <w:sz w:val="28"/>
          <w:szCs w:val="28"/>
        </w:rPr>
        <w:t xml:space="preserve"> – Виноград Галина Владимировна, о</w:t>
      </w:r>
      <w:r w:rsidR="00FF6F96" w:rsidRPr="005B673B">
        <w:rPr>
          <w:rFonts w:ascii="Times New Roman" w:hAnsi="Times New Roman" w:cs="Times New Roman"/>
          <w:sz w:val="28"/>
          <w:szCs w:val="28"/>
        </w:rPr>
        <w:t xml:space="preserve">бразование высшее, </w:t>
      </w:r>
      <w:r w:rsidR="005E010A" w:rsidRPr="005B673B">
        <w:rPr>
          <w:rFonts w:ascii="Times New Roman" w:hAnsi="Times New Roman" w:cs="Times New Roman"/>
          <w:sz w:val="28"/>
          <w:szCs w:val="28"/>
        </w:rPr>
        <w:t>категория высшая , стаж работы 27 лет, в должности 8</w:t>
      </w:r>
      <w:r w:rsidRPr="005B673B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BE671E" w:rsidRPr="005B673B" w:rsidRDefault="00BE671E" w:rsidP="005B673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B673B">
        <w:rPr>
          <w:rFonts w:ascii="Times New Roman" w:hAnsi="Times New Roman" w:cs="Times New Roman"/>
          <w:b/>
          <w:sz w:val="28"/>
          <w:szCs w:val="28"/>
        </w:rPr>
        <w:t>Заместитель директора по ГПВ</w:t>
      </w:r>
      <w:r w:rsidRPr="005B673B">
        <w:rPr>
          <w:rFonts w:ascii="Times New Roman" w:hAnsi="Times New Roman" w:cs="Times New Roman"/>
          <w:sz w:val="28"/>
          <w:szCs w:val="28"/>
        </w:rPr>
        <w:t xml:space="preserve"> - </w:t>
      </w:r>
      <w:r w:rsidR="00FE5975" w:rsidRPr="005B673B">
        <w:rPr>
          <w:rFonts w:ascii="Times New Roman" w:hAnsi="Times New Roman" w:cs="Times New Roman"/>
          <w:sz w:val="28"/>
          <w:szCs w:val="28"/>
        </w:rPr>
        <w:t xml:space="preserve"> Ерзикова Н</w:t>
      </w:r>
      <w:r w:rsidR="005E010A" w:rsidRPr="005B673B">
        <w:rPr>
          <w:rFonts w:ascii="Times New Roman" w:hAnsi="Times New Roman" w:cs="Times New Roman"/>
          <w:sz w:val="28"/>
          <w:szCs w:val="28"/>
        </w:rPr>
        <w:t>аталья Борисовна , образование в</w:t>
      </w:r>
      <w:r w:rsidR="00FE5975" w:rsidRPr="005B673B">
        <w:rPr>
          <w:rFonts w:ascii="Times New Roman" w:hAnsi="Times New Roman" w:cs="Times New Roman"/>
          <w:sz w:val="28"/>
          <w:szCs w:val="28"/>
        </w:rPr>
        <w:t xml:space="preserve">ысшее, </w:t>
      </w:r>
      <w:r w:rsidR="005E010A" w:rsidRPr="005B673B">
        <w:rPr>
          <w:rFonts w:ascii="Times New Roman" w:hAnsi="Times New Roman" w:cs="Times New Roman"/>
          <w:sz w:val="28"/>
          <w:szCs w:val="28"/>
        </w:rPr>
        <w:t>категория первая, стаж работы 8</w:t>
      </w:r>
      <w:r w:rsidR="00FE5975" w:rsidRPr="005B673B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6C5F34" w:rsidRDefault="006C5F34" w:rsidP="005B673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4087" w:rsidRPr="005B673B" w:rsidRDefault="006C5F34" w:rsidP="005B673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E44087" w:rsidRPr="005B673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519DD" w:rsidRPr="005B673B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E44087" w:rsidRPr="005B673B">
        <w:rPr>
          <w:rFonts w:ascii="Times New Roman" w:hAnsi="Times New Roman" w:cs="Times New Roman"/>
          <w:b/>
          <w:i/>
          <w:sz w:val="28"/>
          <w:szCs w:val="28"/>
        </w:rPr>
        <w:t>убъекты воспитательной системы</w:t>
      </w:r>
    </w:p>
    <w:p w:rsidR="00E44087" w:rsidRPr="005B673B" w:rsidRDefault="00E44087" w:rsidP="005B673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B673B">
        <w:rPr>
          <w:rFonts w:ascii="Times New Roman" w:hAnsi="Times New Roman" w:cs="Times New Roman"/>
          <w:b/>
          <w:sz w:val="28"/>
          <w:szCs w:val="28"/>
        </w:rPr>
        <w:t>Социальный педагог</w:t>
      </w:r>
      <w:r w:rsidRPr="005B673B">
        <w:rPr>
          <w:rFonts w:ascii="Times New Roman" w:hAnsi="Times New Roman" w:cs="Times New Roman"/>
          <w:sz w:val="28"/>
          <w:szCs w:val="28"/>
        </w:rPr>
        <w:t xml:space="preserve"> –</w:t>
      </w:r>
      <w:r w:rsidR="005E010A" w:rsidRPr="005B673B">
        <w:rPr>
          <w:rFonts w:ascii="Times New Roman" w:hAnsi="Times New Roman" w:cs="Times New Roman"/>
          <w:sz w:val="28"/>
          <w:szCs w:val="28"/>
        </w:rPr>
        <w:t>Нугманова Алмагуль Сабыржановна</w:t>
      </w:r>
      <w:r w:rsidRPr="005B673B">
        <w:rPr>
          <w:rFonts w:ascii="Times New Roman" w:hAnsi="Times New Roman" w:cs="Times New Roman"/>
          <w:sz w:val="28"/>
          <w:szCs w:val="28"/>
        </w:rPr>
        <w:t>, о</w:t>
      </w:r>
      <w:r w:rsidR="00BE671E" w:rsidRPr="005B673B">
        <w:rPr>
          <w:rFonts w:ascii="Times New Roman" w:hAnsi="Times New Roman" w:cs="Times New Roman"/>
          <w:sz w:val="28"/>
          <w:szCs w:val="28"/>
        </w:rPr>
        <w:t>б</w:t>
      </w:r>
      <w:r w:rsidR="005E010A" w:rsidRPr="005B673B">
        <w:rPr>
          <w:rFonts w:ascii="Times New Roman" w:hAnsi="Times New Roman" w:cs="Times New Roman"/>
          <w:sz w:val="28"/>
          <w:szCs w:val="28"/>
        </w:rPr>
        <w:t xml:space="preserve">разование высшее, стаж работы 3 года </w:t>
      </w:r>
      <w:r w:rsidRPr="005B673B">
        <w:rPr>
          <w:rFonts w:ascii="Times New Roman" w:hAnsi="Times New Roman" w:cs="Times New Roman"/>
          <w:sz w:val="28"/>
          <w:szCs w:val="28"/>
        </w:rPr>
        <w:t>.</w:t>
      </w:r>
      <w:r w:rsidR="005E010A" w:rsidRPr="005B673B">
        <w:rPr>
          <w:rFonts w:ascii="Times New Roman" w:hAnsi="Times New Roman" w:cs="Times New Roman"/>
          <w:sz w:val="28"/>
          <w:szCs w:val="28"/>
        </w:rPr>
        <w:t xml:space="preserve"> Тычинина Наталья Владимировна, образование – высшее, категория высшая, стаж работы – первый год. </w:t>
      </w:r>
    </w:p>
    <w:p w:rsidR="00E44087" w:rsidRPr="005B673B" w:rsidRDefault="00E44087" w:rsidP="005B673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B673B">
        <w:rPr>
          <w:rFonts w:ascii="Times New Roman" w:hAnsi="Times New Roman" w:cs="Times New Roman"/>
          <w:b/>
          <w:sz w:val="28"/>
          <w:szCs w:val="28"/>
        </w:rPr>
        <w:t>Педагог-психолог</w:t>
      </w:r>
      <w:r w:rsidR="00FD3C79" w:rsidRPr="005B673B">
        <w:rPr>
          <w:rFonts w:ascii="Times New Roman" w:hAnsi="Times New Roman" w:cs="Times New Roman"/>
          <w:sz w:val="28"/>
          <w:szCs w:val="28"/>
        </w:rPr>
        <w:t xml:space="preserve"> – Богданова </w:t>
      </w:r>
      <w:r w:rsidRPr="005B673B">
        <w:rPr>
          <w:rFonts w:ascii="Times New Roman" w:hAnsi="Times New Roman" w:cs="Times New Roman"/>
          <w:sz w:val="28"/>
          <w:szCs w:val="28"/>
        </w:rPr>
        <w:t xml:space="preserve"> Людмила Анатольевна, о</w:t>
      </w:r>
      <w:r w:rsidR="00BE671E" w:rsidRPr="005B673B">
        <w:rPr>
          <w:rFonts w:ascii="Times New Roman" w:hAnsi="Times New Roman" w:cs="Times New Roman"/>
          <w:sz w:val="28"/>
          <w:szCs w:val="28"/>
        </w:rPr>
        <w:t xml:space="preserve">бразование высшее, </w:t>
      </w:r>
      <w:r w:rsidR="00FD3C79" w:rsidRPr="005B673B">
        <w:rPr>
          <w:rFonts w:ascii="Times New Roman" w:hAnsi="Times New Roman" w:cs="Times New Roman"/>
          <w:sz w:val="28"/>
          <w:szCs w:val="28"/>
        </w:rPr>
        <w:t>категория высшая. стаж работы 12</w:t>
      </w:r>
      <w:r w:rsidRPr="005B673B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E44087" w:rsidRPr="005B673B" w:rsidRDefault="00FD3C79" w:rsidP="005B673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B673B">
        <w:rPr>
          <w:rFonts w:ascii="Times New Roman" w:hAnsi="Times New Roman" w:cs="Times New Roman"/>
          <w:b/>
          <w:sz w:val="28"/>
          <w:szCs w:val="28"/>
        </w:rPr>
        <w:t>Советник по воспитанию</w:t>
      </w:r>
      <w:r w:rsidR="00E44087" w:rsidRPr="005B673B">
        <w:rPr>
          <w:rFonts w:ascii="Times New Roman" w:hAnsi="Times New Roman" w:cs="Times New Roman"/>
          <w:sz w:val="28"/>
          <w:szCs w:val="28"/>
        </w:rPr>
        <w:t xml:space="preserve"> – Комарова </w:t>
      </w:r>
      <w:r w:rsidR="00DD1E84" w:rsidRPr="005B673B">
        <w:rPr>
          <w:rFonts w:ascii="Times New Roman" w:hAnsi="Times New Roman" w:cs="Times New Roman"/>
          <w:sz w:val="28"/>
          <w:szCs w:val="28"/>
        </w:rPr>
        <w:t xml:space="preserve">Дарья Ивановна </w:t>
      </w:r>
      <w:r w:rsidR="003519DD" w:rsidRPr="005B673B">
        <w:rPr>
          <w:rFonts w:ascii="Times New Roman" w:hAnsi="Times New Roman" w:cs="Times New Roman"/>
          <w:sz w:val="28"/>
          <w:szCs w:val="28"/>
        </w:rPr>
        <w:t>, образование с</w:t>
      </w:r>
      <w:r w:rsidR="00BE671E" w:rsidRPr="005B673B">
        <w:rPr>
          <w:rFonts w:ascii="Times New Roman" w:hAnsi="Times New Roman" w:cs="Times New Roman"/>
          <w:sz w:val="28"/>
          <w:szCs w:val="28"/>
        </w:rPr>
        <w:t>редне-специальное,</w:t>
      </w:r>
      <w:r w:rsidRPr="005B673B">
        <w:rPr>
          <w:rFonts w:ascii="Times New Roman" w:hAnsi="Times New Roman" w:cs="Times New Roman"/>
          <w:sz w:val="28"/>
          <w:szCs w:val="28"/>
        </w:rPr>
        <w:t xml:space="preserve"> категория первая, стаж работы 8</w:t>
      </w:r>
      <w:r w:rsidR="003519DD" w:rsidRPr="005B673B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3519DD" w:rsidRPr="005B673B" w:rsidRDefault="00FD3C79" w:rsidP="005B673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B673B">
        <w:rPr>
          <w:rFonts w:ascii="Times New Roman" w:hAnsi="Times New Roman" w:cs="Times New Roman"/>
          <w:b/>
          <w:sz w:val="28"/>
          <w:szCs w:val="28"/>
        </w:rPr>
        <w:t>Преподав</w:t>
      </w:r>
      <w:r w:rsidR="003519DD" w:rsidRPr="005B673B">
        <w:rPr>
          <w:rFonts w:ascii="Times New Roman" w:hAnsi="Times New Roman" w:cs="Times New Roman"/>
          <w:b/>
          <w:sz w:val="28"/>
          <w:szCs w:val="28"/>
        </w:rPr>
        <w:t>атель – организатор ОБЖ</w:t>
      </w:r>
      <w:r w:rsidR="003519DD" w:rsidRPr="005B673B">
        <w:rPr>
          <w:rFonts w:ascii="Times New Roman" w:hAnsi="Times New Roman" w:cs="Times New Roman"/>
          <w:sz w:val="28"/>
          <w:szCs w:val="28"/>
        </w:rPr>
        <w:t xml:space="preserve"> – Киреевский Анатолий Иванович, о</w:t>
      </w:r>
      <w:r w:rsidR="00BE671E" w:rsidRPr="005B673B">
        <w:rPr>
          <w:rFonts w:ascii="Times New Roman" w:hAnsi="Times New Roman" w:cs="Times New Roman"/>
          <w:sz w:val="28"/>
          <w:szCs w:val="28"/>
        </w:rPr>
        <w:t xml:space="preserve">бразование высшее, </w:t>
      </w:r>
      <w:r w:rsidRPr="005B673B">
        <w:rPr>
          <w:rFonts w:ascii="Times New Roman" w:hAnsi="Times New Roman" w:cs="Times New Roman"/>
          <w:sz w:val="28"/>
          <w:szCs w:val="28"/>
        </w:rPr>
        <w:t>категория первая, стаж работы 6  лет</w:t>
      </w:r>
      <w:r w:rsidR="003519DD" w:rsidRPr="005B673B">
        <w:rPr>
          <w:rFonts w:ascii="Times New Roman" w:hAnsi="Times New Roman" w:cs="Times New Roman"/>
          <w:sz w:val="28"/>
          <w:szCs w:val="28"/>
        </w:rPr>
        <w:t>.</w:t>
      </w:r>
    </w:p>
    <w:p w:rsidR="00BE671E" w:rsidRPr="005B673B" w:rsidRDefault="00BE671E" w:rsidP="005B673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B673B">
        <w:rPr>
          <w:rFonts w:ascii="Times New Roman" w:hAnsi="Times New Roman" w:cs="Times New Roman"/>
          <w:b/>
          <w:sz w:val="28"/>
          <w:szCs w:val="28"/>
        </w:rPr>
        <w:t>Учитель-логопед</w:t>
      </w:r>
      <w:r w:rsidRPr="005B673B">
        <w:rPr>
          <w:rFonts w:ascii="Times New Roman" w:hAnsi="Times New Roman" w:cs="Times New Roman"/>
          <w:sz w:val="28"/>
          <w:szCs w:val="28"/>
        </w:rPr>
        <w:t xml:space="preserve"> - Харитонова Юлия Владимировна, образование средне-специальное, стаж работы - 13 лет, в должност</w:t>
      </w:r>
      <w:r w:rsidR="00FD3C79" w:rsidRPr="005B673B">
        <w:rPr>
          <w:rFonts w:ascii="Times New Roman" w:hAnsi="Times New Roman" w:cs="Times New Roman"/>
          <w:sz w:val="28"/>
          <w:szCs w:val="28"/>
        </w:rPr>
        <w:t>и -  2 года</w:t>
      </w:r>
      <w:r w:rsidRPr="005B673B">
        <w:rPr>
          <w:rFonts w:ascii="Times New Roman" w:hAnsi="Times New Roman" w:cs="Times New Roman"/>
          <w:sz w:val="28"/>
          <w:szCs w:val="28"/>
        </w:rPr>
        <w:t>.</w:t>
      </w:r>
    </w:p>
    <w:p w:rsidR="00BE671E" w:rsidRPr="005B673B" w:rsidRDefault="00BE671E" w:rsidP="005B673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B673B">
        <w:rPr>
          <w:rFonts w:ascii="Times New Roman" w:hAnsi="Times New Roman" w:cs="Times New Roman"/>
          <w:b/>
          <w:sz w:val="28"/>
          <w:szCs w:val="28"/>
        </w:rPr>
        <w:t>Педагоги 32</w:t>
      </w:r>
      <w:r w:rsidR="003519DD" w:rsidRPr="005B673B">
        <w:rPr>
          <w:rFonts w:ascii="Times New Roman" w:hAnsi="Times New Roman" w:cs="Times New Roman"/>
          <w:b/>
          <w:sz w:val="28"/>
          <w:szCs w:val="28"/>
        </w:rPr>
        <w:t xml:space="preserve"> человек.</w:t>
      </w:r>
      <w:r w:rsidR="003519DD" w:rsidRPr="005B673B">
        <w:rPr>
          <w:rFonts w:ascii="Times New Roman" w:hAnsi="Times New Roman" w:cs="Times New Roman"/>
          <w:sz w:val="28"/>
          <w:szCs w:val="28"/>
        </w:rPr>
        <w:t xml:space="preserve">  Из них</w:t>
      </w:r>
    </w:p>
    <w:p w:rsidR="00BE671E" w:rsidRPr="005B673B" w:rsidRDefault="00BE671E" w:rsidP="005B673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B673B">
        <w:rPr>
          <w:rFonts w:ascii="Times New Roman" w:hAnsi="Times New Roman" w:cs="Times New Roman"/>
          <w:sz w:val="28"/>
          <w:szCs w:val="28"/>
        </w:rPr>
        <w:t xml:space="preserve"> Начальная школа 8 человек. Из них  7 ч высшее образован</w:t>
      </w:r>
      <w:r w:rsidR="00FD3C79" w:rsidRPr="005B673B">
        <w:rPr>
          <w:rFonts w:ascii="Times New Roman" w:hAnsi="Times New Roman" w:cs="Times New Roman"/>
          <w:sz w:val="28"/>
          <w:szCs w:val="28"/>
        </w:rPr>
        <w:t xml:space="preserve">ие, 1 чел - среднеспециальное,.3 чел.- высшая  категория, 5 </w:t>
      </w:r>
      <w:r w:rsidRPr="005B673B">
        <w:rPr>
          <w:rFonts w:ascii="Times New Roman" w:hAnsi="Times New Roman" w:cs="Times New Roman"/>
          <w:sz w:val="28"/>
          <w:szCs w:val="28"/>
        </w:rPr>
        <w:t>чел.- первая категория.</w:t>
      </w:r>
    </w:p>
    <w:p w:rsidR="00FF6F96" w:rsidRPr="005B673B" w:rsidRDefault="00FF6F96" w:rsidP="005B673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B673B">
        <w:rPr>
          <w:rFonts w:ascii="Times New Roman" w:hAnsi="Times New Roman" w:cs="Times New Roman"/>
          <w:sz w:val="28"/>
          <w:szCs w:val="28"/>
        </w:rPr>
        <w:lastRenderedPageBreak/>
        <w:t>Основная школа – 24 чел. Из них 22 чел. и</w:t>
      </w:r>
      <w:r w:rsidR="003519DD" w:rsidRPr="005B673B">
        <w:rPr>
          <w:rFonts w:ascii="Times New Roman" w:hAnsi="Times New Roman" w:cs="Times New Roman"/>
          <w:sz w:val="28"/>
          <w:szCs w:val="28"/>
        </w:rPr>
        <w:t>меют высшее образование</w:t>
      </w:r>
      <w:r w:rsidRPr="005B673B">
        <w:rPr>
          <w:rFonts w:ascii="Times New Roman" w:hAnsi="Times New Roman" w:cs="Times New Roman"/>
          <w:sz w:val="28"/>
          <w:szCs w:val="28"/>
        </w:rPr>
        <w:t xml:space="preserve">, 2 средне-специальное; </w:t>
      </w:r>
      <w:r w:rsidR="00FE5975" w:rsidRPr="005B673B">
        <w:rPr>
          <w:rFonts w:ascii="Times New Roman" w:hAnsi="Times New Roman" w:cs="Times New Roman"/>
          <w:sz w:val="28"/>
          <w:szCs w:val="28"/>
        </w:rPr>
        <w:t xml:space="preserve"> </w:t>
      </w:r>
      <w:r w:rsidR="00FD3C79" w:rsidRPr="005B673B">
        <w:rPr>
          <w:rFonts w:ascii="Times New Roman" w:hAnsi="Times New Roman" w:cs="Times New Roman"/>
          <w:sz w:val="28"/>
          <w:szCs w:val="28"/>
        </w:rPr>
        <w:t>9 чел.-высшая категория, 12</w:t>
      </w:r>
      <w:r w:rsidR="00F14351" w:rsidRPr="005B673B">
        <w:rPr>
          <w:rFonts w:ascii="Times New Roman" w:hAnsi="Times New Roman" w:cs="Times New Roman"/>
          <w:sz w:val="28"/>
          <w:szCs w:val="28"/>
        </w:rPr>
        <w:t xml:space="preserve"> чел –п</w:t>
      </w:r>
      <w:r w:rsidR="00FD3C79" w:rsidRPr="005B673B">
        <w:rPr>
          <w:rFonts w:ascii="Times New Roman" w:hAnsi="Times New Roman" w:cs="Times New Roman"/>
          <w:sz w:val="28"/>
          <w:szCs w:val="28"/>
        </w:rPr>
        <w:t>ервая категория, 1</w:t>
      </w:r>
      <w:r w:rsidR="00F14351" w:rsidRPr="005B673B">
        <w:rPr>
          <w:rFonts w:ascii="Times New Roman" w:hAnsi="Times New Roman" w:cs="Times New Roman"/>
          <w:sz w:val="28"/>
          <w:szCs w:val="28"/>
        </w:rPr>
        <w:t xml:space="preserve"> чел – соответствие с занимаемой должностью. </w:t>
      </w:r>
    </w:p>
    <w:p w:rsidR="00BE671E" w:rsidRPr="005B673B" w:rsidRDefault="00BE671E" w:rsidP="005B673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3519DD" w:rsidRPr="005B673B" w:rsidRDefault="00F14351" w:rsidP="005B673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B673B">
        <w:rPr>
          <w:rFonts w:ascii="Times New Roman" w:hAnsi="Times New Roman" w:cs="Times New Roman"/>
          <w:sz w:val="28"/>
          <w:szCs w:val="28"/>
        </w:rPr>
        <w:t>И</w:t>
      </w:r>
      <w:r w:rsidR="00FF6F96" w:rsidRPr="005B673B">
        <w:rPr>
          <w:rFonts w:ascii="Times New Roman" w:hAnsi="Times New Roman" w:cs="Times New Roman"/>
          <w:sz w:val="28"/>
          <w:szCs w:val="28"/>
        </w:rPr>
        <w:t xml:space="preserve">з них- </w:t>
      </w:r>
      <w:r w:rsidR="00FF6F96" w:rsidRPr="005B673B">
        <w:rPr>
          <w:rFonts w:ascii="Times New Roman" w:hAnsi="Times New Roman" w:cs="Times New Roman"/>
          <w:b/>
          <w:sz w:val="28"/>
          <w:szCs w:val="28"/>
        </w:rPr>
        <w:t>классные руководители</w:t>
      </w:r>
      <w:r w:rsidR="00FD3C79" w:rsidRPr="005B673B">
        <w:rPr>
          <w:rFonts w:ascii="Times New Roman" w:hAnsi="Times New Roman" w:cs="Times New Roman"/>
          <w:sz w:val="28"/>
          <w:szCs w:val="28"/>
        </w:rPr>
        <w:t xml:space="preserve"> -19</w:t>
      </w:r>
      <w:r w:rsidRPr="005B673B">
        <w:rPr>
          <w:rFonts w:ascii="Times New Roman" w:hAnsi="Times New Roman" w:cs="Times New Roman"/>
          <w:sz w:val="28"/>
          <w:szCs w:val="28"/>
        </w:rPr>
        <w:t xml:space="preserve"> чел. ( состав классных руководителей меняется)</w:t>
      </w:r>
    </w:p>
    <w:p w:rsidR="004C36A3" w:rsidRPr="005B673B" w:rsidRDefault="004C36A3" w:rsidP="005B67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673B">
        <w:rPr>
          <w:rFonts w:ascii="Times New Roman" w:hAnsi="Times New Roman" w:cs="Times New Roman"/>
          <w:i/>
          <w:iCs/>
          <w:sz w:val="28"/>
          <w:szCs w:val="28"/>
        </w:rPr>
        <w:t>Программно-методическое обеспечение:</w:t>
      </w:r>
      <w:r w:rsidRPr="005B673B">
        <w:rPr>
          <w:rFonts w:ascii="Times New Roman" w:hAnsi="Times New Roman" w:cs="Times New Roman"/>
          <w:sz w:val="28"/>
          <w:szCs w:val="28"/>
        </w:rPr>
        <w:t> учебные планы, программы, учебники, учебно-методические комплекты, пособия, ТСО, компьютеры с программно-методическим обеспечением.</w:t>
      </w:r>
    </w:p>
    <w:p w:rsidR="004C36A3" w:rsidRPr="005B673B" w:rsidRDefault="004C36A3" w:rsidP="005B67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673B">
        <w:rPr>
          <w:rFonts w:ascii="Times New Roman" w:hAnsi="Times New Roman" w:cs="Times New Roman"/>
          <w:i/>
          <w:iCs/>
          <w:sz w:val="28"/>
          <w:szCs w:val="28"/>
        </w:rPr>
        <w:t>Материальная база:</w:t>
      </w:r>
      <w:r w:rsidRPr="005B673B">
        <w:rPr>
          <w:rFonts w:ascii="Times New Roman" w:hAnsi="Times New Roman" w:cs="Times New Roman"/>
          <w:sz w:val="28"/>
          <w:szCs w:val="28"/>
        </w:rPr>
        <w:t> финансы, здание, территория, оборудование, кабинеты, библиотека,</w:t>
      </w:r>
      <w:r w:rsidR="00E60E23" w:rsidRPr="005B673B">
        <w:rPr>
          <w:rFonts w:ascii="Times New Roman" w:hAnsi="Times New Roman" w:cs="Times New Roman"/>
          <w:sz w:val="28"/>
          <w:szCs w:val="28"/>
        </w:rPr>
        <w:t xml:space="preserve"> музейная комната,</w:t>
      </w:r>
      <w:r w:rsidRPr="005B673B">
        <w:rPr>
          <w:rFonts w:ascii="Times New Roman" w:hAnsi="Times New Roman" w:cs="Times New Roman"/>
          <w:sz w:val="28"/>
          <w:szCs w:val="28"/>
        </w:rPr>
        <w:t xml:space="preserve"> спортсооружения, мастерские, столовая, кабинет вр</w:t>
      </w:r>
      <w:r w:rsidR="00E60E23" w:rsidRPr="005B673B">
        <w:rPr>
          <w:rFonts w:ascii="Times New Roman" w:hAnsi="Times New Roman" w:cs="Times New Roman"/>
          <w:sz w:val="28"/>
          <w:szCs w:val="28"/>
        </w:rPr>
        <w:t>ача.</w:t>
      </w:r>
    </w:p>
    <w:p w:rsidR="006C5F34" w:rsidRDefault="006C5F34" w:rsidP="00F14351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50679" w:rsidRPr="006C5F34" w:rsidRDefault="006C5F34" w:rsidP="00F14351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F34">
        <w:rPr>
          <w:rFonts w:ascii="Times New Roman" w:hAnsi="Times New Roman" w:cs="Times New Roman"/>
          <w:sz w:val="28"/>
          <w:szCs w:val="28"/>
        </w:rPr>
        <w:t>3</w:t>
      </w:r>
      <w:r w:rsidR="001826E1" w:rsidRPr="006C5F34">
        <w:rPr>
          <w:rFonts w:ascii="Times New Roman" w:hAnsi="Times New Roman" w:cs="Times New Roman"/>
          <w:sz w:val="28"/>
          <w:szCs w:val="28"/>
        </w:rPr>
        <w:t>.</w:t>
      </w:r>
      <w:r w:rsidR="00950679" w:rsidRPr="006C5F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Управление воспитательной систем</w:t>
      </w:r>
      <w:r w:rsidR="00E26FAD" w:rsidRPr="006C5F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ой</w:t>
      </w:r>
      <w:r w:rsidR="00950679" w:rsidRPr="006C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24257" w:rsidRPr="006C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50679" w:rsidRPr="006C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D26FE" w:rsidRPr="006C5F34" w:rsidRDefault="00AD26FE" w:rsidP="00AD2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F34">
        <w:rPr>
          <w:rFonts w:ascii="Times New Roman" w:hAnsi="Times New Roman" w:cs="Times New Roman"/>
          <w:sz w:val="28"/>
          <w:szCs w:val="28"/>
        </w:rPr>
        <w:t>Главная задача управления — создать благоприятные внешние и внутренние условия для эффективной совместной деятельности людей, работающих в образовательном учреждении.</w:t>
      </w:r>
    </w:p>
    <w:p w:rsidR="00AD26FE" w:rsidRPr="006C5F34" w:rsidRDefault="00AD26FE" w:rsidP="00AD26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5F34">
        <w:rPr>
          <w:rFonts w:ascii="Times New Roman" w:hAnsi="Times New Roman" w:cs="Times New Roman"/>
          <w:sz w:val="28"/>
          <w:szCs w:val="28"/>
        </w:rPr>
        <w:t>Управление  воспитательной системой осуществляется через:</w:t>
      </w:r>
    </w:p>
    <w:p w:rsidR="00AD26FE" w:rsidRPr="006C5F34" w:rsidRDefault="00AD26FE" w:rsidP="00AD2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F34">
        <w:rPr>
          <w:rFonts w:ascii="Times New Roman" w:hAnsi="Times New Roman" w:cs="Times New Roman"/>
          <w:sz w:val="28"/>
          <w:szCs w:val="28"/>
        </w:rPr>
        <w:t xml:space="preserve">1. </w:t>
      </w:r>
      <w:r w:rsidRPr="006C5F34">
        <w:rPr>
          <w:rFonts w:ascii="Times New Roman" w:hAnsi="Times New Roman" w:cs="Times New Roman"/>
          <w:i/>
          <w:iCs/>
          <w:sz w:val="28"/>
          <w:szCs w:val="28"/>
        </w:rPr>
        <w:t>Совместная работа с подразделениями:</w:t>
      </w:r>
    </w:p>
    <w:p w:rsidR="00AD26FE" w:rsidRPr="006C5F34" w:rsidRDefault="00AD26FE" w:rsidP="00AD2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F34">
        <w:rPr>
          <w:rFonts w:ascii="Times New Roman" w:hAnsi="Times New Roman" w:cs="Times New Roman"/>
          <w:sz w:val="28"/>
          <w:szCs w:val="28"/>
        </w:rPr>
        <w:t>а) отделом молодежной политики при администрации района;</w:t>
      </w:r>
    </w:p>
    <w:p w:rsidR="00AD26FE" w:rsidRPr="006C5F34" w:rsidRDefault="00AD26FE" w:rsidP="00AD2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F34">
        <w:rPr>
          <w:rFonts w:ascii="Times New Roman" w:hAnsi="Times New Roman" w:cs="Times New Roman"/>
          <w:sz w:val="28"/>
          <w:szCs w:val="28"/>
        </w:rPr>
        <w:t xml:space="preserve">б) связь с общественными организациями </w:t>
      </w:r>
    </w:p>
    <w:p w:rsidR="00AD26FE" w:rsidRPr="006C5F34" w:rsidRDefault="00AD26FE" w:rsidP="00AD2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F34">
        <w:rPr>
          <w:rFonts w:ascii="Times New Roman" w:hAnsi="Times New Roman" w:cs="Times New Roman"/>
          <w:sz w:val="28"/>
          <w:szCs w:val="28"/>
        </w:rPr>
        <w:t xml:space="preserve">2. </w:t>
      </w:r>
      <w:r w:rsidRPr="006C5F34">
        <w:rPr>
          <w:rFonts w:ascii="Times New Roman" w:hAnsi="Times New Roman" w:cs="Times New Roman"/>
          <w:i/>
          <w:iCs/>
          <w:sz w:val="28"/>
          <w:szCs w:val="28"/>
        </w:rPr>
        <w:t>Административная работа:</w:t>
      </w:r>
    </w:p>
    <w:p w:rsidR="00AD26FE" w:rsidRPr="006C5F34" w:rsidRDefault="00AD26FE" w:rsidP="00AD2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F34">
        <w:rPr>
          <w:rFonts w:ascii="Times New Roman" w:hAnsi="Times New Roman" w:cs="Times New Roman"/>
          <w:sz w:val="28"/>
          <w:szCs w:val="28"/>
        </w:rPr>
        <w:t xml:space="preserve">а) повышение квалификации классных руководителей; </w:t>
      </w:r>
    </w:p>
    <w:p w:rsidR="00AD26FE" w:rsidRPr="006C5F34" w:rsidRDefault="00AD26FE" w:rsidP="00AD2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F34">
        <w:rPr>
          <w:rFonts w:ascii="Times New Roman" w:hAnsi="Times New Roman" w:cs="Times New Roman"/>
          <w:sz w:val="28"/>
          <w:szCs w:val="28"/>
        </w:rPr>
        <w:t xml:space="preserve">б) знакомство с опытом воспитательной работы других школ, </w:t>
      </w:r>
    </w:p>
    <w:p w:rsidR="00AD26FE" w:rsidRPr="006C5F34" w:rsidRDefault="00AD26FE" w:rsidP="00AD2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F34">
        <w:rPr>
          <w:rFonts w:ascii="Times New Roman" w:hAnsi="Times New Roman" w:cs="Times New Roman"/>
          <w:sz w:val="28"/>
          <w:szCs w:val="28"/>
        </w:rPr>
        <w:t xml:space="preserve">в) МО классных руководителей; </w:t>
      </w:r>
    </w:p>
    <w:p w:rsidR="00AD26FE" w:rsidRPr="006C5F34" w:rsidRDefault="00AD26FE" w:rsidP="00AD26F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C5F34">
        <w:rPr>
          <w:rFonts w:ascii="Times New Roman" w:hAnsi="Times New Roman" w:cs="Times New Roman"/>
          <w:sz w:val="28"/>
          <w:szCs w:val="28"/>
        </w:rPr>
        <w:t xml:space="preserve">3. </w:t>
      </w:r>
      <w:r w:rsidRPr="006C5F34">
        <w:rPr>
          <w:rFonts w:ascii="Times New Roman" w:hAnsi="Times New Roman" w:cs="Times New Roman"/>
          <w:i/>
          <w:iCs/>
          <w:sz w:val="28"/>
          <w:szCs w:val="28"/>
        </w:rPr>
        <w:t>Сбор информации:</w:t>
      </w:r>
    </w:p>
    <w:p w:rsidR="00AD26FE" w:rsidRPr="006C5F34" w:rsidRDefault="00AD26FE" w:rsidP="00AD2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F34">
        <w:rPr>
          <w:rFonts w:ascii="Times New Roman" w:hAnsi="Times New Roman" w:cs="Times New Roman"/>
          <w:sz w:val="28"/>
          <w:szCs w:val="28"/>
        </w:rPr>
        <w:t xml:space="preserve">а) педагогические наблюдения; анкетирование; </w:t>
      </w:r>
    </w:p>
    <w:p w:rsidR="00AD26FE" w:rsidRPr="006C5F34" w:rsidRDefault="00AD26FE" w:rsidP="00AD2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F34">
        <w:rPr>
          <w:rFonts w:ascii="Times New Roman" w:hAnsi="Times New Roman" w:cs="Times New Roman"/>
          <w:sz w:val="28"/>
          <w:szCs w:val="28"/>
        </w:rPr>
        <w:t xml:space="preserve">в) анализ собранной информации; </w:t>
      </w:r>
    </w:p>
    <w:p w:rsidR="00AD26FE" w:rsidRPr="006C5F34" w:rsidRDefault="00AD26FE" w:rsidP="00AD26F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C5F34">
        <w:rPr>
          <w:rFonts w:ascii="Times New Roman" w:hAnsi="Times New Roman" w:cs="Times New Roman"/>
          <w:sz w:val="28"/>
          <w:szCs w:val="28"/>
        </w:rPr>
        <w:t xml:space="preserve">4. </w:t>
      </w:r>
      <w:r w:rsidRPr="006C5F34">
        <w:rPr>
          <w:rFonts w:ascii="Times New Roman" w:hAnsi="Times New Roman" w:cs="Times New Roman"/>
          <w:i/>
          <w:iCs/>
          <w:sz w:val="28"/>
          <w:szCs w:val="28"/>
        </w:rPr>
        <w:t xml:space="preserve">Планирование: </w:t>
      </w:r>
    </w:p>
    <w:p w:rsidR="00AD26FE" w:rsidRPr="006C5F34" w:rsidRDefault="00AD26FE" w:rsidP="00AD2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F34">
        <w:rPr>
          <w:rFonts w:ascii="Times New Roman" w:hAnsi="Times New Roman" w:cs="Times New Roman"/>
          <w:sz w:val="28"/>
          <w:szCs w:val="28"/>
        </w:rPr>
        <w:t>а) разработка программ и планов, направленных на развитие учащихся, повышение их уровня воспитанности;</w:t>
      </w:r>
    </w:p>
    <w:p w:rsidR="00AD26FE" w:rsidRPr="006C5F34" w:rsidRDefault="00AD26FE" w:rsidP="00AD2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F34">
        <w:rPr>
          <w:rFonts w:ascii="Times New Roman" w:hAnsi="Times New Roman" w:cs="Times New Roman"/>
          <w:sz w:val="28"/>
          <w:szCs w:val="28"/>
        </w:rPr>
        <w:t xml:space="preserve">б) подбор форм и методов в соответствии с собранной и отработанной информацией. </w:t>
      </w:r>
    </w:p>
    <w:p w:rsidR="00AD26FE" w:rsidRPr="006C5F34" w:rsidRDefault="00AD26FE" w:rsidP="00AD2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F34">
        <w:rPr>
          <w:rFonts w:ascii="Times New Roman" w:hAnsi="Times New Roman" w:cs="Times New Roman"/>
          <w:sz w:val="28"/>
          <w:szCs w:val="28"/>
        </w:rPr>
        <w:t xml:space="preserve">5. </w:t>
      </w:r>
      <w:r w:rsidRPr="006C5F34">
        <w:rPr>
          <w:rFonts w:ascii="Times New Roman" w:hAnsi="Times New Roman" w:cs="Times New Roman"/>
          <w:i/>
          <w:iCs/>
          <w:sz w:val="28"/>
          <w:szCs w:val="28"/>
        </w:rPr>
        <w:t>Контроль и коррекция:</w:t>
      </w:r>
    </w:p>
    <w:p w:rsidR="00AD26FE" w:rsidRPr="006C5F34" w:rsidRDefault="00AD26FE" w:rsidP="00AD2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F34">
        <w:rPr>
          <w:rFonts w:ascii="Times New Roman" w:hAnsi="Times New Roman" w:cs="Times New Roman"/>
          <w:sz w:val="28"/>
          <w:szCs w:val="28"/>
        </w:rPr>
        <w:t xml:space="preserve">а) анализ и оценка планов и программ воспитательной работы </w:t>
      </w:r>
    </w:p>
    <w:p w:rsidR="00AD26FE" w:rsidRPr="006C5F34" w:rsidRDefault="00AD26FE" w:rsidP="00AD2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F34">
        <w:rPr>
          <w:rFonts w:ascii="Times New Roman" w:hAnsi="Times New Roman" w:cs="Times New Roman"/>
          <w:sz w:val="28"/>
          <w:szCs w:val="28"/>
        </w:rPr>
        <w:t xml:space="preserve">б) корректировка планов и программ. </w:t>
      </w:r>
    </w:p>
    <w:p w:rsidR="00AD26FE" w:rsidRPr="006C5F34" w:rsidRDefault="00AD26FE" w:rsidP="00AD2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F34">
        <w:rPr>
          <w:rFonts w:ascii="Times New Roman" w:hAnsi="Times New Roman" w:cs="Times New Roman"/>
          <w:sz w:val="28"/>
          <w:szCs w:val="28"/>
        </w:rPr>
        <w:t xml:space="preserve">6. </w:t>
      </w:r>
      <w:r w:rsidRPr="006C5F34">
        <w:rPr>
          <w:rFonts w:ascii="Times New Roman" w:hAnsi="Times New Roman" w:cs="Times New Roman"/>
          <w:i/>
          <w:iCs/>
          <w:sz w:val="28"/>
          <w:szCs w:val="28"/>
        </w:rPr>
        <w:t>Создание условий для развития личности учащихся:</w:t>
      </w:r>
    </w:p>
    <w:p w:rsidR="00AD26FE" w:rsidRPr="006C5F34" w:rsidRDefault="00AD26FE" w:rsidP="00AD2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F34">
        <w:rPr>
          <w:rFonts w:ascii="Times New Roman" w:hAnsi="Times New Roman" w:cs="Times New Roman"/>
          <w:sz w:val="28"/>
          <w:szCs w:val="28"/>
        </w:rPr>
        <w:t>а) доброжелательный микроклимат в педагогическом и ученическом коллективах;</w:t>
      </w:r>
    </w:p>
    <w:p w:rsidR="00AD26FE" w:rsidRPr="006C5F34" w:rsidRDefault="00AD26FE" w:rsidP="00AD2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F34">
        <w:rPr>
          <w:rFonts w:ascii="Times New Roman" w:hAnsi="Times New Roman" w:cs="Times New Roman"/>
          <w:sz w:val="28"/>
          <w:szCs w:val="28"/>
        </w:rPr>
        <w:t>д) взаимопомощь в проведении внеклассной, внеурочной, внешкольной работы.</w:t>
      </w:r>
    </w:p>
    <w:p w:rsidR="006C5F34" w:rsidRDefault="006C5F34" w:rsidP="00F2425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5F34" w:rsidRDefault="006C5F34" w:rsidP="00F2425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4257" w:rsidRPr="006C5F34" w:rsidRDefault="00F24257" w:rsidP="00F2425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F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Управление воспитательной системой</w:t>
      </w:r>
      <w:r w:rsidRPr="006C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 особое управление, оно гибкое и многоаспектное, в основу которого положено представление о воспитательной системе как об интегрированной совокупности составляющих ее компонентов: цели, деятельности, субъекта, отношений, освоенной среды. </w:t>
      </w:r>
    </w:p>
    <w:p w:rsidR="00950679" w:rsidRPr="006C5F34" w:rsidRDefault="00950679" w:rsidP="00950679">
      <w:pPr>
        <w:shd w:val="clear" w:color="auto" w:fill="FFFFFF"/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таким представлением мы и осуществляем управление: </w:t>
      </w:r>
      <w:r w:rsidRPr="006C5F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во-первых,</w:t>
      </w:r>
      <w:r w:rsidRPr="006C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системой как целым, </w:t>
      </w:r>
      <w:r w:rsidRPr="006C5F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 - вторых</w:t>
      </w:r>
      <w:r w:rsidRPr="006C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каждым ее компонентом в отдельности с учетом его своеобразия и со взглядом на систему как целостность, включающим личностное развитие школьников.</w:t>
      </w:r>
    </w:p>
    <w:p w:rsidR="005A3064" w:rsidRDefault="00950679" w:rsidP="00950679">
      <w:pPr>
        <w:shd w:val="clear" w:color="auto" w:fill="FFFFFF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осуществляется через моделирование, создание образа своей школы в сознании педагогов, родителей, в воображении учащихся. Ведется разговор на педагогических советах о модели воспитательной системы, на ученической конференции, проводили диагностику ценностных ориентации педагогов, старшеклассников, родителей, с целью определения приоритетов ценностей субъектов воспитательной системы.</w:t>
      </w:r>
      <w:r w:rsidR="005A3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50679" w:rsidRPr="006C5F34" w:rsidRDefault="005A3064" w:rsidP="00950679">
      <w:pPr>
        <w:shd w:val="clear" w:color="auto" w:fill="FFFFFF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0679" w:rsidRPr="006C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="00950679" w:rsidRPr="006C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ерез восприятие системы как целостности на эмоциональном уровне (через школьные праздники, традиции, сборы, походы) и на прагматическом уровне (через совместную творческую деятельность педагогов и детей, через комплексные воспитательно-образовательные программы).</w:t>
      </w:r>
    </w:p>
    <w:p w:rsidR="00950679" w:rsidRPr="006C5F34" w:rsidRDefault="00950679" w:rsidP="00950679">
      <w:pPr>
        <w:shd w:val="clear" w:color="auto" w:fill="FFFFFF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воспитательной системы школы осуществляется и через структурные компоненты школы - школьные классы, кружки, секции, клубы по интересам, профильные объединения.</w:t>
      </w:r>
    </w:p>
    <w:p w:rsidR="00357071" w:rsidRPr="006C5F34" w:rsidRDefault="00950679" w:rsidP="000351E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57071" w:rsidRPr="006C5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управлении Программой воспитания и социализации личности применяется системный подход, который предполагает рассматривать проблему не обособленно, а учитывая связи с окружающей средой, суть каждой связи и каждого отдельного элемента.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C24C62" w:rsidRPr="00CB6D3D" w:rsidTr="00D2674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C62" w:rsidRPr="00CB6D3D" w:rsidRDefault="00C24C62" w:rsidP="00D267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C5F34" w:rsidRDefault="006C5F34" w:rsidP="005B67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B673B" w:rsidRPr="006C5F34" w:rsidRDefault="006C5F34" w:rsidP="005B67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F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B673B" w:rsidRPr="006C5F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5B673B" w:rsidRPr="006C5F34">
        <w:rPr>
          <w:rFonts w:ascii="Times New Roman" w:hAnsi="Times New Roman" w:cs="Times New Roman"/>
          <w:b/>
          <w:sz w:val="28"/>
          <w:szCs w:val="28"/>
        </w:rPr>
        <w:t>Стиль уклада школьной жизни в СОШ №2 -соборный   школьный укл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5B673B" w:rsidRPr="006C5F34">
        <w:rPr>
          <w:rFonts w:ascii="Times New Roman" w:hAnsi="Times New Roman" w:cs="Times New Roman"/>
          <w:b/>
          <w:sz w:val="28"/>
          <w:szCs w:val="28"/>
        </w:rPr>
        <w:t>д.</w:t>
      </w:r>
    </w:p>
    <w:p w:rsidR="005B673B" w:rsidRPr="006C5F34" w:rsidRDefault="005B673B" w:rsidP="005B6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F34">
        <w:rPr>
          <w:rFonts w:ascii="Times New Roman" w:hAnsi="Times New Roman" w:cs="Times New Roman"/>
          <w:sz w:val="28"/>
          <w:szCs w:val="28"/>
        </w:rPr>
        <w:t>Под укладом школьной жизни понимается установившийся в образовательном учреждении порядок жизнедеятельности и сложившиеся условия бытия членов школьного сообщества, обусловленные действующими явно и неявно нормами и правилами поведения и отношений.</w:t>
      </w:r>
    </w:p>
    <w:p w:rsidR="005B673B" w:rsidRPr="006C5F34" w:rsidRDefault="005B673B" w:rsidP="005B6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F34">
        <w:rPr>
          <w:rFonts w:ascii="Times New Roman" w:hAnsi="Times New Roman" w:cs="Times New Roman"/>
          <w:sz w:val="28"/>
          <w:szCs w:val="28"/>
        </w:rPr>
        <w:t xml:space="preserve">1.Органически неразрывное единство «я» и «ты», вырастающее из первичного единства «мы». </w:t>
      </w:r>
    </w:p>
    <w:p w:rsidR="005B673B" w:rsidRPr="006C5F34" w:rsidRDefault="005B673B" w:rsidP="005B6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F34">
        <w:rPr>
          <w:rFonts w:ascii="Times New Roman" w:hAnsi="Times New Roman" w:cs="Times New Roman"/>
          <w:sz w:val="28"/>
          <w:szCs w:val="28"/>
        </w:rPr>
        <w:t xml:space="preserve">2.  Ученики идут в школе не «на учебу», а учителя «на работу», а и те, и другие – «на жизнь».                                     </w:t>
      </w:r>
    </w:p>
    <w:p w:rsidR="005B673B" w:rsidRPr="006C5F34" w:rsidRDefault="005B673B" w:rsidP="005B6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F34">
        <w:rPr>
          <w:rFonts w:ascii="Times New Roman" w:hAnsi="Times New Roman" w:cs="Times New Roman"/>
          <w:sz w:val="28"/>
          <w:szCs w:val="28"/>
        </w:rPr>
        <w:t xml:space="preserve"> 3. Истинное «мы» столь же индивидуально как «я» и «ты».                                               </w:t>
      </w:r>
    </w:p>
    <w:p w:rsidR="005B673B" w:rsidRPr="006C5F34" w:rsidRDefault="005B673B" w:rsidP="005B6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F34">
        <w:rPr>
          <w:rFonts w:ascii="Times New Roman" w:hAnsi="Times New Roman" w:cs="Times New Roman"/>
          <w:sz w:val="28"/>
          <w:szCs w:val="28"/>
        </w:rPr>
        <w:t xml:space="preserve">     4. Наличие  внутренней регуляции, базирующейся на доверии и уважении.                  </w:t>
      </w:r>
    </w:p>
    <w:p w:rsidR="005B673B" w:rsidRPr="006C5F34" w:rsidRDefault="005B673B" w:rsidP="005B6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F34">
        <w:rPr>
          <w:rFonts w:ascii="Times New Roman" w:hAnsi="Times New Roman" w:cs="Times New Roman"/>
          <w:sz w:val="28"/>
          <w:szCs w:val="28"/>
        </w:rPr>
        <w:t xml:space="preserve">        5. Органическое общество.</w:t>
      </w:r>
    </w:p>
    <w:p w:rsidR="0067689A" w:rsidRPr="006C5F34" w:rsidRDefault="0067689A" w:rsidP="00887F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B673B" w:rsidRDefault="005B673B" w:rsidP="00887F0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87050" cy="449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017" cy="45049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4146" w:rsidRDefault="000D4146" w:rsidP="003D6C0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D4146" w:rsidRDefault="000D4146" w:rsidP="003D6C0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93A26" w:rsidRPr="006C5F34" w:rsidRDefault="00C93A26" w:rsidP="003D6C0F">
      <w:pPr>
        <w:autoSpaceDE w:val="0"/>
        <w:autoSpaceDN w:val="0"/>
        <w:adjustRightInd w:val="0"/>
        <w:jc w:val="both"/>
        <w:rPr>
          <w:rFonts w:ascii="Verdana" w:eastAsia="Times New Roman" w:hAnsi="Verdana" w:cs="Times New Roman"/>
          <w:b/>
          <w:bCs/>
          <w:color w:val="5094DB"/>
          <w:kern w:val="36"/>
          <w:sz w:val="28"/>
          <w:szCs w:val="28"/>
          <w:lang w:eastAsia="ru-RU"/>
        </w:rPr>
      </w:pPr>
      <w:r w:rsidRPr="006C5F3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</w:t>
      </w:r>
      <w:r w:rsidR="006C5F34" w:rsidRPr="006C5F3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5</w:t>
      </w:r>
      <w:r w:rsidR="001826E1" w:rsidRPr="006C5F3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  <w:r w:rsidRPr="006C5F3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Взаимодействие М</w:t>
      </w:r>
      <w:r w:rsidR="001826E1" w:rsidRPr="006C5F3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Б</w:t>
      </w:r>
      <w:r w:rsidRPr="006C5F3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ОУ СОШ №2 с социальной средой</w:t>
      </w:r>
    </w:p>
    <w:p w:rsidR="00C93A26" w:rsidRPr="006C5F34" w:rsidRDefault="00C93A26" w:rsidP="00C93A26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C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 принадлежит ведущая роль во взаимодействии с социальной средой, поэтому мы постоянно выявляем воспитательный потенциал окружения, создаем единую воспитательную среду. Такая технология управления позволяет видеть все объекты и всех субъектов образовательного процесса, видеть динамику развития школы в целом.</w:t>
      </w:r>
    </w:p>
    <w:p w:rsidR="005A3064" w:rsidRDefault="005A3064" w:rsidP="003D6C0F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3A26" w:rsidRPr="006C5F34" w:rsidRDefault="00C93A26" w:rsidP="003D6C0F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C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накопила немалый опыт установления связей с внешней средой, корректировки и развития. Целенаправленно выстраивалась школьная система внешних связей:</w:t>
      </w:r>
      <w:r w:rsidRPr="006C5F3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</w:t>
      </w:r>
    </w:p>
    <w:p w:rsidR="005B12F4" w:rsidRPr="006C5F34" w:rsidRDefault="005B12F4" w:rsidP="00C93A2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C5F34" w:rsidRDefault="006C5F34" w:rsidP="005B1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C5F34" w:rsidRDefault="006C5F34" w:rsidP="005B1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C5F34" w:rsidRDefault="006C5F34" w:rsidP="005B1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C5F34" w:rsidRDefault="006C5F34" w:rsidP="005B1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C5F34" w:rsidRDefault="006C5F34" w:rsidP="005B1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C5F34" w:rsidRDefault="006C5F34" w:rsidP="005B1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B12F4" w:rsidRPr="006C5F34" w:rsidRDefault="005B12F4" w:rsidP="005B12F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C5F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Схема взаимодействия М</w:t>
      </w:r>
      <w:r w:rsidR="005A30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r w:rsidRPr="006C5F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ОУ СОШ №2 с учреждениями дополнительного образования и другими учреждениями социально-образовательной сферы</w:t>
      </w:r>
    </w:p>
    <w:p w:rsidR="005B12F4" w:rsidRPr="00CB6D3D" w:rsidRDefault="005B12F4" w:rsidP="005B12F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B6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B12F4" w:rsidRDefault="005B12F4" w:rsidP="00C93A2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E46D8B" w:rsidRDefault="00B06A84" w:rsidP="00C93A2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06A84">
        <w:rPr>
          <w:noProof/>
          <w:lang w:eastAsia="ru-RU"/>
        </w:rPr>
        <w:pict>
          <v:roundrect id="_x0000_s1115" style="position:absolute;margin-left:151.05pt;margin-top:-24.5pt;width:206pt;height:117.2pt;z-index:-251651072" arcsize="10923f" wrapcoords="1300 -340 600 170 -200 1701 -200 19559 500 21430 1300 22280 1500 22280 20300 22280 20400 22280 21400 21430 22000 19219 22000 4592 21900 1871 20900 170 20200 -340 1300 -340" fillcolor="#9bbb59 [3206]" strokecolor="#f2f2f2 [3041]" strokeweight="3pt">
            <v:shadow on="t" type="perspective" color="#4e6128 [1606]" opacity=".5" offset="1pt" offset2="-1pt"/>
            <v:textbox>
              <w:txbxContent>
                <w:p w:rsidR="00FF6F96" w:rsidRDefault="00FF6F96" w:rsidP="00E46D8B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ФГБУ </w:t>
                  </w:r>
                  <w:r w:rsidRPr="00E46D8B">
                    <w:rPr>
                      <w:b/>
                    </w:rPr>
                    <w:t>3 ЦНИ</w:t>
                  </w:r>
                  <w:r>
                    <w:rPr>
                      <w:b/>
                    </w:rPr>
                    <w:t>И  МО</w:t>
                  </w:r>
                  <w:r w:rsidRPr="00E46D8B">
                    <w:rPr>
                      <w:b/>
                    </w:rPr>
                    <w:t xml:space="preserve"> РФ</w:t>
                  </w:r>
                </w:p>
                <w:p w:rsidR="00FF6F96" w:rsidRPr="00E60E23" w:rsidRDefault="00FF6F96" w:rsidP="0037343E">
                  <w:pPr>
                    <w:pStyle w:val="af"/>
                    <w:numPr>
                      <w:ilvl w:val="0"/>
                      <w:numId w:val="21"/>
                    </w:numPr>
                    <w:spacing w:after="0" w:line="240" w:lineRule="auto"/>
                    <w:ind w:left="142" w:firstLine="0"/>
                    <w:rPr>
                      <w:rFonts w:ascii="Times New Roman" w:hAnsi="Times New Roman"/>
                    </w:rPr>
                  </w:pPr>
                  <w:r w:rsidRPr="00E60E23">
                    <w:rPr>
                      <w:rFonts w:ascii="Times New Roman" w:hAnsi="Times New Roman"/>
                    </w:rPr>
                    <w:t>Библиотечный клуб</w:t>
                  </w:r>
                </w:p>
                <w:p w:rsidR="00FF6F96" w:rsidRPr="00E60E23" w:rsidRDefault="00FF6F96" w:rsidP="0037343E">
                  <w:pPr>
                    <w:pStyle w:val="af"/>
                    <w:numPr>
                      <w:ilvl w:val="0"/>
                      <w:numId w:val="21"/>
                    </w:numPr>
                    <w:spacing w:after="0" w:line="240" w:lineRule="auto"/>
                    <w:ind w:left="142" w:firstLine="0"/>
                    <w:rPr>
                      <w:rFonts w:ascii="Times New Roman" w:hAnsi="Times New Roman"/>
                    </w:rPr>
                  </w:pPr>
                  <w:r w:rsidRPr="00E60E23">
                    <w:rPr>
                      <w:rFonts w:ascii="Times New Roman" w:hAnsi="Times New Roman"/>
                    </w:rPr>
                    <w:t>Музейное дело</w:t>
                  </w:r>
                </w:p>
                <w:p w:rsidR="00FF6F96" w:rsidRPr="00E60E23" w:rsidRDefault="00FF6F96" w:rsidP="0037343E">
                  <w:pPr>
                    <w:pStyle w:val="af"/>
                    <w:numPr>
                      <w:ilvl w:val="0"/>
                      <w:numId w:val="21"/>
                    </w:numPr>
                    <w:spacing w:after="0" w:line="240" w:lineRule="auto"/>
                    <w:ind w:left="142" w:firstLine="0"/>
                    <w:rPr>
                      <w:rFonts w:ascii="Times New Roman" w:hAnsi="Times New Roman"/>
                    </w:rPr>
                  </w:pPr>
                  <w:r w:rsidRPr="00E60E23">
                    <w:rPr>
                      <w:rFonts w:ascii="Times New Roman" w:hAnsi="Times New Roman"/>
                    </w:rPr>
                    <w:t>Огневая и  тактическая подготовка</w:t>
                  </w:r>
                </w:p>
                <w:p w:rsidR="00FF6F96" w:rsidRPr="00E60E23" w:rsidRDefault="00FF6F96" w:rsidP="0037343E">
                  <w:pPr>
                    <w:pStyle w:val="af"/>
                    <w:numPr>
                      <w:ilvl w:val="0"/>
                      <w:numId w:val="21"/>
                    </w:numPr>
                    <w:spacing w:after="0" w:line="240" w:lineRule="auto"/>
                    <w:ind w:left="142" w:firstLine="0"/>
                    <w:rPr>
                      <w:rFonts w:ascii="Times New Roman" w:hAnsi="Times New Roman"/>
                    </w:rPr>
                  </w:pPr>
                  <w:r w:rsidRPr="00E60E23">
                    <w:rPr>
                      <w:rFonts w:ascii="Times New Roman" w:hAnsi="Times New Roman"/>
                    </w:rPr>
                    <w:t>Концертные программы</w:t>
                  </w:r>
                </w:p>
                <w:p w:rsidR="00FF6F96" w:rsidRPr="00E46D8B" w:rsidRDefault="00FF6F96" w:rsidP="00E46D8B">
                  <w:pPr>
                    <w:pStyle w:val="af"/>
                    <w:rPr>
                      <w:b/>
                    </w:rPr>
                  </w:pPr>
                </w:p>
              </w:txbxContent>
            </v:textbox>
            <w10:wrap type="tight"/>
          </v:roundrect>
        </w:pict>
      </w:r>
    </w:p>
    <w:p w:rsidR="00E46D8B" w:rsidRDefault="00E46D8B" w:rsidP="00C93A2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E46D8B" w:rsidRDefault="00E46D8B" w:rsidP="00C93A2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E46D8B" w:rsidRDefault="00E46D8B" w:rsidP="00C93A2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5B12F4" w:rsidRDefault="005B12F4" w:rsidP="00C93A2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B01A7E" w:rsidRDefault="00B01A7E" w:rsidP="00C93A2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9119D6" w:rsidRDefault="00B06A84" w:rsidP="00B01A7E">
      <w:pPr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B06A84">
        <w:rPr>
          <w:noProof/>
          <w:lang w:eastAsia="ru-RU"/>
        </w:rPr>
        <w:pict>
          <v:roundrect id="Скругленный прямоугольник 25" o:spid="_x0000_s1062" style="position:absolute;margin-left:-4.65pt;margin-top:2.2pt;width:198.85pt;height:133.75pt;flip:y;z-index:-2516572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" fillcolor="#8db3e2 [1311]">
            <v:textbox style="mso-next-textbox:#Скругленный прямоугольник 25">
              <w:txbxContent>
                <w:p w:rsidR="00FF6F96" w:rsidRDefault="006C5F34" w:rsidP="00B01A7E">
                  <w:pPr>
                    <w:numPr>
                      <w:ilvl w:val="0"/>
                      <w:numId w:val="16"/>
                    </w:numPr>
                    <w:spacing w:line="240" w:lineRule="auto"/>
                    <w:ind w:left="142" w:firstLine="0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К</w:t>
                  </w:r>
                  <w:r w:rsidR="00FF6F96">
                    <w:rPr>
                      <w:rFonts w:ascii="Times New Roman" w:hAnsi="Times New Roman"/>
                      <w:sz w:val="20"/>
                    </w:rPr>
                    <w:t>ласс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юнармии -  3 класса</w:t>
                  </w:r>
                  <w:r w:rsidR="00FF6F96">
                    <w:rPr>
                      <w:rFonts w:ascii="Times New Roman" w:hAnsi="Times New Roman"/>
                      <w:sz w:val="20"/>
                    </w:rPr>
                    <w:t xml:space="preserve">. </w:t>
                  </w:r>
                </w:p>
                <w:p w:rsidR="00FF6F96" w:rsidRDefault="00FF6F96" w:rsidP="00B01A7E">
                  <w:pPr>
                    <w:numPr>
                      <w:ilvl w:val="0"/>
                      <w:numId w:val="16"/>
                    </w:numPr>
                    <w:spacing w:line="240" w:lineRule="auto"/>
                    <w:ind w:left="142" w:firstLine="0"/>
                    <w:rPr>
                      <w:rFonts w:ascii="Times New Roman" w:hAnsi="Times New Roman"/>
                      <w:sz w:val="20"/>
                    </w:rPr>
                  </w:pPr>
                  <w:r w:rsidRPr="003B14ED">
                    <w:rPr>
                      <w:rFonts w:ascii="Times New Roman" w:hAnsi="Times New Roman"/>
                      <w:sz w:val="20"/>
                    </w:rPr>
                    <w:t>Кадетский</w:t>
                  </w:r>
                  <w:r w:rsidR="006C5F34">
                    <w:rPr>
                      <w:rFonts w:ascii="Times New Roman" w:hAnsi="Times New Roman"/>
                      <w:sz w:val="20"/>
                    </w:rPr>
                    <w:t xml:space="preserve"> класс -1.</w:t>
                  </w:r>
                </w:p>
                <w:p w:rsidR="000D4146" w:rsidRDefault="000D4146" w:rsidP="00B01A7E">
                  <w:pPr>
                    <w:numPr>
                      <w:ilvl w:val="0"/>
                      <w:numId w:val="16"/>
                    </w:numPr>
                    <w:spacing w:line="240" w:lineRule="auto"/>
                    <w:ind w:left="142" w:firstLine="0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Орлята России</w:t>
                  </w:r>
                </w:p>
                <w:p w:rsidR="00FF6F96" w:rsidRDefault="00FF6F96" w:rsidP="00B01A7E">
                  <w:pPr>
                    <w:numPr>
                      <w:ilvl w:val="0"/>
                      <w:numId w:val="16"/>
                    </w:numPr>
                    <w:spacing w:line="240" w:lineRule="auto"/>
                    <w:ind w:left="142" w:hanging="142"/>
                    <w:rPr>
                      <w:rFonts w:ascii="Times New Roman" w:hAnsi="Times New Roman"/>
                      <w:sz w:val="20"/>
                    </w:rPr>
                  </w:pPr>
                  <w:r w:rsidRPr="003B14ED">
                    <w:rPr>
                      <w:rFonts w:ascii="Times New Roman" w:hAnsi="Times New Roman"/>
                      <w:sz w:val="20"/>
                    </w:rPr>
                    <w:t xml:space="preserve">Внеурочная деятельность </w:t>
                  </w:r>
                </w:p>
                <w:p w:rsidR="00FF6F96" w:rsidRPr="004C2346" w:rsidRDefault="006C5F34" w:rsidP="004C2346">
                  <w:pPr>
                    <w:pStyle w:val="af"/>
                    <w:numPr>
                      <w:ilvl w:val="0"/>
                      <w:numId w:val="18"/>
                    </w:numPr>
                    <w:tabs>
                      <w:tab w:val="num" w:pos="426"/>
                      <w:tab w:val="left" w:pos="567"/>
                    </w:tabs>
                    <w:spacing w:after="0" w:line="240" w:lineRule="auto"/>
                    <w:ind w:left="284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Дополнительное образование – </w:t>
                  </w:r>
                </w:p>
                <w:p w:rsidR="00FF6F96" w:rsidRPr="000B5412" w:rsidRDefault="00FF6F96" w:rsidP="004C2346">
                  <w:pPr>
                    <w:pStyle w:val="af"/>
                    <w:numPr>
                      <w:ilvl w:val="0"/>
                      <w:numId w:val="18"/>
                    </w:numPr>
                    <w:tabs>
                      <w:tab w:val="num" w:pos="426"/>
                      <w:tab w:val="left" w:pos="567"/>
                    </w:tabs>
                    <w:spacing w:after="0" w:line="240" w:lineRule="auto"/>
                    <w:ind w:left="284" w:firstLine="0"/>
                    <w:jc w:val="center"/>
                    <w:rPr>
                      <w:rFonts w:ascii="Times New Roman" w:hAnsi="Times New Roman"/>
                    </w:rPr>
                  </w:pPr>
                  <w:r w:rsidRPr="000B5412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Детские организации «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 xml:space="preserve"> ОДД» </w:t>
                  </w:r>
                </w:p>
                <w:p w:rsidR="00FF6F96" w:rsidRPr="000B5412" w:rsidRDefault="00FF6F96" w:rsidP="004C2346">
                  <w:pPr>
                    <w:pStyle w:val="af"/>
                    <w:tabs>
                      <w:tab w:val="left" w:pos="567"/>
                    </w:tabs>
                    <w:spacing w:after="0" w:line="240" w:lineRule="auto"/>
                    <w:ind w:left="28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( Организация Деловых Детей)</w:t>
                  </w:r>
                </w:p>
                <w:p w:rsidR="00FF6F96" w:rsidRPr="003B14ED" w:rsidRDefault="00FF6F96" w:rsidP="00B01A7E">
                  <w:pPr>
                    <w:numPr>
                      <w:ilvl w:val="0"/>
                      <w:numId w:val="16"/>
                    </w:numPr>
                    <w:spacing w:after="0" w:line="360" w:lineRule="auto"/>
                    <w:ind w:left="357" w:hanging="357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</v:roundrect>
        </w:pict>
      </w:r>
      <w:r w:rsidRPr="00B06A84">
        <w:rPr>
          <w:noProof/>
          <w:lang w:eastAsia="ru-RU"/>
        </w:rPr>
        <w:pict>
          <v:roundrect id="Скругленный прямоугольник 22" o:spid="_x0000_s1061" style="position:absolute;margin-left:285.2pt;margin-top:2.2pt;width:217.7pt;height:133.75pt;z-index:-251658240;visibility:visible" arcsize="10923f" wrapcoords="1639 -149 1043 0 -74 1490 -74 19366 745 21302 1192 21451 20334 21451 20781 21302 21600 19366 21600 1639 20483 0 19887 -149 1639 -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" fillcolor="#fabf8f [1945]" strokeweight=".5pt">
            <v:textbox style="mso-next-textbox:#Скругленный прямоугольник 22">
              <w:txbxContent>
                <w:p w:rsidR="00FF6F96" w:rsidRPr="00875E6B" w:rsidRDefault="00FF6F96" w:rsidP="00B01A7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875E6B">
                    <w:rPr>
                      <w:rFonts w:ascii="Times New Roman" w:hAnsi="Times New Roman"/>
                      <w:b/>
                      <w:sz w:val="20"/>
                    </w:rPr>
                    <w:t>Спортивные секции и клубы:</w:t>
                  </w:r>
                </w:p>
                <w:p w:rsidR="00FF6F96" w:rsidRPr="003B14ED" w:rsidRDefault="00FF6F96" w:rsidP="00B01A7E">
                  <w:pPr>
                    <w:pStyle w:val="af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3B14ED">
                    <w:rPr>
                      <w:rFonts w:ascii="Times New Roman" w:hAnsi="Times New Roman"/>
                      <w:sz w:val="20"/>
                    </w:rPr>
                    <w:t>Спортивная секция «</w:t>
                  </w:r>
                  <w:r>
                    <w:rPr>
                      <w:rFonts w:ascii="Times New Roman" w:hAnsi="Times New Roman"/>
                      <w:sz w:val="20"/>
                    </w:rPr>
                    <w:t>Футбол</w:t>
                  </w:r>
                  <w:r w:rsidRPr="003B14ED">
                    <w:rPr>
                      <w:rFonts w:ascii="Times New Roman" w:hAnsi="Times New Roman"/>
                      <w:sz w:val="20"/>
                    </w:rPr>
                    <w:t>»</w:t>
                  </w:r>
                </w:p>
                <w:p w:rsidR="00FF6F96" w:rsidRDefault="00FF6F96" w:rsidP="00B01A7E">
                  <w:pPr>
                    <w:pStyle w:val="af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Спортивный клуб « Юные туристы»</w:t>
                  </w:r>
                </w:p>
                <w:p w:rsidR="00FF6F96" w:rsidRDefault="000D4146" w:rsidP="00B01A7E">
                  <w:pPr>
                    <w:pStyle w:val="af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Спортивная секция « Волейбол»</w:t>
                  </w:r>
                </w:p>
                <w:p w:rsidR="000D4146" w:rsidRDefault="000D4146" w:rsidP="00B01A7E">
                  <w:pPr>
                    <w:pStyle w:val="af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Спортивная секция « Греко-римская борьба»</w:t>
                  </w:r>
                </w:p>
                <w:p w:rsidR="00FF6F96" w:rsidRPr="003B14ED" w:rsidRDefault="00FF6F96" w:rsidP="00B01A7E">
                  <w:pPr>
                    <w:pStyle w:val="af"/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type="tight"/>
          </v:roundrect>
        </w:pict>
      </w:r>
    </w:p>
    <w:p w:rsidR="00357071" w:rsidRDefault="00357071" w:rsidP="009119D6"/>
    <w:p w:rsidR="00357071" w:rsidRDefault="00357071" w:rsidP="009119D6"/>
    <w:p w:rsidR="00357071" w:rsidRDefault="00357071" w:rsidP="009119D6"/>
    <w:p w:rsidR="00357071" w:rsidRDefault="001826E1" w:rsidP="009119D6"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1548765</wp:posOffset>
            </wp:positionH>
            <wp:positionV relativeFrom="paragraph">
              <wp:posOffset>280670</wp:posOffset>
            </wp:positionV>
            <wp:extent cx="2930525" cy="1969770"/>
            <wp:effectExtent l="19050" t="0" r="22225" b="0"/>
            <wp:wrapNone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887F03" w:rsidRDefault="00887F03" w:rsidP="00887F0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01A7E" w:rsidRDefault="00B06A84" w:rsidP="00997BF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noProof/>
          <w:sz w:val="24"/>
          <w:szCs w:val="24"/>
          <w:lang w:eastAsia="ru-RU"/>
        </w:rPr>
        <w:pict>
          <v:roundrect id="Скругленный прямоугольник 24" o:spid="_x0000_s1063" style="position:absolute;left:0;text-align:left;margin-left:-42pt;margin-top:17.65pt;width:174.5pt;height:142.35pt;z-index:-2516541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" fillcolor="#b2a1c7 [1943]">
            <v:textbox style="mso-next-textbox:#Скругленный прямоугольник 24">
              <w:txbxContent>
                <w:p w:rsidR="00FF6F96" w:rsidRPr="003B14ED" w:rsidRDefault="00FF6F96" w:rsidP="00B01A7E">
                  <w:pPr>
                    <w:spacing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B14E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Клубны</w:t>
                  </w:r>
                  <w:bookmarkStart w:id="1" w:name="_GoBack"/>
                  <w:r w:rsidRPr="003B14E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е формирования и любительские объединения:</w:t>
                  </w:r>
                </w:p>
                <w:p w:rsidR="00FF6F96" w:rsidRDefault="00FF6F96" w:rsidP="00B01A7E">
                  <w:pPr>
                    <w:pStyle w:val="af"/>
                    <w:numPr>
                      <w:ilvl w:val="0"/>
                      <w:numId w:val="17"/>
                    </w:num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Народный танцевальный коллектив « Карусель»</w:t>
                  </w:r>
                </w:p>
                <w:p w:rsidR="00FF6F96" w:rsidRDefault="00FF6F96" w:rsidP="00B01A7E">
                  <w:pPr>
                    <w:pStyle w:val="af"/>
                    <w:numPr>
                      <w:ilvl w:val="0"/>
                      <w:numId w:val="17"/>
                    </w:num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Вокал « АртДебют»</w:t>
                  </w:r>
                </w:p>
                <w:p w:rsidR="00FF6F96" w:rsidRDefault="00FF6F96" w:rsidP="00B01A7E">
                  <w:pPr>
                    <w:pStyle w:val="af"/>
                    <w:numPr>
                      <w:ilvl w:val="0"/>
                      <w:numId w:val="17"/>
                    </w:num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Вокал « Гармония»</w:t>
                  </w:r>
                </w:p>
                <w:p w:rsidR="00FF6F96" w:rsidRPr="00091CF6" w:rsidRDefault="00FF6F96" w:rsidP="00B01A7E">
                  <w:pPr>
                    <w:pStyle w:val="af"/>
                    <w:numPr>
                      <w:ilvl w:val="0"/>
                      <w:numId w:val="17"/>
                    </w:num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Театр моды « Ритм»</w:t>
                  </w:r>
                  <w:bookmarkEnd w:id="1"/>
                </w:p>
              </w:txbxContent>
            </v:textbox>
          </v:roundrect>
        </w:pict>
      </w:r>
    </w:p>
    <w:p w:rsidR="00B01A7E" w:rsidRDefault="00B06A84" w:rsidP="00997BF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noProof/>
          <w:sz w:val="24"/>
          <w:szCs w:val="24"/>
          <w:lang w:eastAsia="ru-RU"/>
        </w:rPr>
        <w:pict>
          <v:roundrect id="Скругленный прямоугольник 23" o:spid="_x0000_s1064" style="position:absolute;left:0;text-align:left;margin-left:332.2pt;margin-top:10.7pt;width:182.35pt;height:123.45pt;z-index:-251653120;visibility:visible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" fillcolor="#ff5050" strokeweight=".5pt">
            <v:textbox>
              <w:txbxContent>
                <w:p w:rsidR="00FF6F96" w:rsidRPr="003B14ED" w:rsidRDefault="00FF6F96" w:rsidP="00B01A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B14E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Творческие объединения:</w:t>
                  </w:r>
                </w:p>
                <w:p w:rsidR="00FF6F96" w:rsidRPr="000B5412" w:rsidRDefault="00FF6F96" w:rsidP="00B01A7E">
                  <w:pPr>
                    <w:pStyle w:val="af"/>
                    <w:numPr>
                      <w:ilvl w:val="0"/>
                      <w:numId w:val="18"/>
                    </w:numPr>
                    <w:tabs>
                      <w:tab w:val="num" w:pos="426"/>
                      <w:tab w:val="left" w:pos="567"/>
                    </w:tabs>
                    <w:spacing w:after="0" w:line="240" w:lineRule="auto"/>
                    <w:ind w:left="284" w:firstLine="0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«Компьюторная графика»</w:t>
                  </w:r>
                </w:p>
                <w:p w:rsidR="00FF6F96" w:rsidRPr="000B5412" w:rsidRDefault="000D4146" w:rsidP="00B01A7E">
                  <w:pPr>
                    <w:pStyle w:val="af"/>
                    <w:numPr>
                      <w:ilvl w:val="0"/>
                      <w:numId w:val="18"/>
                    </w:numPr>
                    <w:tabs>
                      <w:tab w:val="num" w:pos="426"/>
                      <w:tab w:val="left" w:pos="567"/>
                    </w:tabs>
                    <w:spacing w:after="0" w:line="240" w:lineRule="auto"/>
                    <w:ind w:left="284" w:firstLine="0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« Вернисаж» </w:t>
                  </w:r>
                </w:p>
                <w:p w:rsidR="00FF6F96" w:rsidRPr="000B5412" w:rsidRDefault="00FF6F96" w:rsidP="00B01A7E">
                  <w:pPr>
                    <w:pStyle w:val="af"/>
                    <w:numPr>
                      <w:ilvl w:val="0"/>
                      <w:numId w:val="18"/>
                    </w:numPr>
                    <w:tabs>
                      <w:tab w:val="num" w:pos="426"/>
                      <w:tab w:val="left" w:pos="567"/>
                    </w:tabs>
                    <w:spacing w:after="0" w:line="240" w:lineRule="auto"/>
                    <w:ind w:left="284" w:firstLine="0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«Биоптоп»</w:t>
                  </w:r>
                </w:p>
                <w:p w:rsidR="00FF6F96" w:rsidRPr="000B5412" w:rsidRDefault="00FF6F96" w:rsidP="00B01A7E">
                  <w:pPr>
                    <w:pStyle w:val="af"/>
                    <w:numPr>
                      <w:ilvl w:val="0"/>
                      <w:numId w:val="18"/>
                    </w:numPr>
                    <w:tabs>
                      <w:tab w:val="num" w:pos="426"/>
                      <w:tab w:val="left" w:pos="567"/>
                    </w:tabs>
                    <w:spacing w:after="0" w:line="240" w:lineRule="auto"/>
                    <w:ind w:left="284" w:firstLine="0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Вокал « Душа России»</w:t>
                  </w:r>
                </w:p>
                <w:p w:rsidR="00FF6F96" w:rsidRPr="000D4146" w:rsidRDefault="000D4146" w:rsidP="00B01A7E">
                  <w:pPr>
                    <w:pStyle w:val="af"/>
                    <w:numPr>
                      <w:ilvl w:val="0"/>
                      <w:numId w:val="18"/>
                    </w:numPr>
                    <w:tabs>
                      <w:tab w:val="num" w:pos="426"/>
                      <w:tab w:val="left" w:pos="567"/>
                    </w:tabs>
                    <w:spacing w:after="0" w:line="240" w:lineRule="auto"/>
                    <w:ind w:left="284" w:firstLine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 xml:space="preserve">Музейное дело </w:t>
                  </w:r>
                  <w:r w:rsidR="00FF6F96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«Поиск»</w:t>
                  </w:r>
                  <w:r w:rsidR="00FF6F96" w:rsidRPr="000B541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»</w:t>
                  </w:r>
                </w:p>
                <w:p w:rsidR="000D4146" w:rsidRPr="000D4146" w:rsidRDefault="000D4146" w:rsidP="00B01A7E">
                  <w:pPr>
                    <w:pStyle w:val="af"/>
                    <w:numPr>
                      <w:ilvl w:val="0"/>
                      <w:numId w:val="18"/>
                    </w:numPr>
                    <w:tabs>
                      <w:tab w:val="num" w:pos="426"/>
                      <w:tab w:val="left" w:pos="567"/>
                    </w:tabs>
                    <w:spacing w:after="0" w:line="240" w:lineRule="auto"/>
                    <w:ind w:left="284" w:firstLine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Театральный « Премьера»</w:t>
                  </w:r>
                </w:p>
                <w:p w:rsidR="000D4146" w:rsidRPr="000B5412" w:rsidRDefault="000D4146" w:rsidP="00B01A7E">
                  <w:pPr>
                    <w:pStyle w:val="af"/>
                    <w:numPr>
                      <w:ilvl w:val="0"/>
                      <w:numId w:val="18"/>
                    </w:numPr>
                    <w:tabs>
                      <w:tab w:val="num" w:pos="426"/>
                      <w:tab w:val="left" w:pos="567"/>
                    </w:tabs>
                    <w:spacing w:after="0" w:line="240" w:lineRule="auto"/>
                    <w:ind w:left="284" w:firstLine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B01A7E" w:rsidRDefault="00B01A7E" w:rsidP="00997BF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01A7E" w:rsidRDefault="00B01A7E" w:rsidP="00997BF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01A7E" w:rsidRDefault="00B01A7E" w:rsidP="00997BF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01A7E" w:rsidRDefault="00B06A84" w:rsidP="00997BF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noProof/>
          <w:sz w:val="24"/>
          <w:szCs w:val="24"/>
          <w:lang w:eastAsia="ru-RU"/>
        </w:rPr>
        <w:pict>
          <v:roundrect id="Скругленный прямоугольник 40" o:spid="_x0000_s1065" style="position:absolute;left:0;text-align:left;margin-left:132.5pt;margin-top:11.2pt;width:217.7pt;height:122.7pt;z-index:-251652096;visibility:visible" arcsize="10923f" wrapcoords="1862 -132 1192 0 0 1317 -74 3161 -74 19229 596 20941 1266 21468 1341 21468 20185 21468 20259 21468 20855 20941 21674 19098 21600 1449 20259 0 19663 -132 1862 -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" fillcolor="#9bbb59 [3206]" strokeweight=".5pt">
            <v:textbox>
              <w:txbxContent>
                <w:p w:rsidR="00FF6F96" w:rsidRDefault="00FF6F96" w:rsidP="00B01A7E">
                  <w:pPr>
                    <w:pStyle w:val="af"/>
                    <w:spacing w:after="0" w:line="240" w:lineRule="auto"/>
                    <w:ind w:left="28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1.Хореографический коллектив</w:t>
                  </w:r>
                </w:p>
                <w:p w:rsidR="00FF6F96" w:rsidRDefault="00FF6F96" w:rsidP="00B01A7E">
                  <w:r>
                    <w:rPr>
                      <w:rFonts w:ascii="Times New Roman" w:hAnsi="Times New Roman"/>
                    </w:rPr>
                    <w:t>« Танцкласс»</w:t>
                  </w:r>
                </w:p>
                <w:p w:rsidR="00FF6F96" w:rsidRPr="00C66F77" w:rsidRDefault="00FF6F96" w:rsidP="00B01A7E">
                  <w:pPr>
                    <w:pStyle w:val="af"/>
                    <w:spacing w:after="0" w:line="240" w:lineRule="auto"/>
                    <w:ind w:left="28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2.Уроки искусства « Волшебная кисточка»</w:t>
                  </w:r>
                </w:p>
              </w:txbxContent>
            </v:textbox>
            <w10:wrap type="tight"/>
          </v:roundrect>
        </w:pict>
      </w:r>
    </w:p>
    <w:p w:rsidR="00B01A7E" w:rsidRDefault="00B01A7E" w:rsidP="00997BF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01A7E" w:rsidRDefault="00B01A7E" w:rsidP="00997BF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87F03" w:rsidRDefault="00887F03" w:rsidP="00997BF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92E06" w:rsidRDefault="00D92E06" w:rsidP="003D6C0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B673B" w:rsidRDefault="005B673B" w:rsidP="00FD3C7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C5F34" w:rsidRPr="003D6C0F" w:rsidRDefault="006C5F34" w:rsidP="00FD3C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26E1" w:rsidRDefault="001826E1" w:rsidP="00264FB8">
      <w:pPr>
        <w:autoSpaceDE w:val="0"/>
        <w:autoSpaceDN w:val="0"/>
        <w:adjustRightInd w:val="0"/>
        <w:ind w:firstLine="142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CB6D3D" w:rsidRPr="000D4146" w:rsidRDefault="000D4146" w:rsidP="005827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</w:pPr>
      <w:r w:rsidRPr="000D41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</w:t>
      </w:r>
      <w:r w:rsidR="000351E5" w:rsidRPr="000D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27F2" w:rsidRPr="000D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B6D3D" w:rsidRPr="000D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рисутствуют  такие наиболее существенные и </w:t>
      </w:r>
      <w:r w:rsidR="00CB6D3D" w:rsidRPr="000D41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важные компоненты, как:</w:t>
      </w:r>
    </w:p>
    <w:p w:rsidR="00CB6D3D" w:rsidRPr="000D4146" w:rsidRDefault="00CB6D3D" w:rsidP="005827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</w:pPr>
      <w:r w:rsidRPr="000D41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               </w:t>
      </w:r>
      <w:r w:rsidRPr="000D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Индивидуально-групповой</w:t>
      </w:r>
    </w:p>
    <w:p w:rsidR="00CB6D3D" w:rsidRPr="000D4146" w:rsidRDefault="00CB6D3D" w:rsidP="005827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0D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Ценностно-ориентационный</w:t>
      </w:r>
    </w:p>
    <w:p w:rsidR="00CB6D3D" w:rsidRPr="000D4146" w:rsidRDefault="00CB6D3D" w:rsidP="005827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0D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Функционально-деятельностный</w:t>
      </w:r>
    </w:p>
    <w:p w:rsidR="00CB6D3D" w:rsidRPr="000D4146" w:rsidRDefault="00CB6D3D" w:rsidP="005827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0D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Пространственно-временной</w:t>
      </w:r>
    </w:p>
    <w:p w:rsidR="00CB6D3D" w:rsidRPr="000D4146" w:rsidRDefault="00CB6D3D" w:rsidP="005827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0D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Диагностико-аналитический</w:t>
      </w:r>
    </w:p>
    <w:p w:rsidR="00CB6D3D" w:rsidRPr="000D4146" w:rsidRDefault="00CB6D3D" w:rsidP="005827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0D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D3D" w:rsidRPr="000D4146" w:rsidRDefault="00CB6D3D" w:rsidP="005827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0D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Индивидуально-групповой компонент  представляет собой сообщество детей и взрослых, участвующих  в создании, управлении развитием воспитательной системы школы. Это: классные руководители, учащиеся классов, родители учащихся, другие педагоги и взрослые. Участвующие в жизнедеятельности образовательного учреждения и воспитательном процессе.</w:t>
      </w:r>
    </w:p>
    <w:p w:rsidR="00CB6D3D" w:rsidRPr="000D4146" w:rsidRDefault="00CB6D3D" w:rsidP="005827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0D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D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0D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Ценностно-ориентационный компонент  представляет собой совокупность таких элементов, как:</w:t>
      </w:r>
    </w:p>
    <w:p w:rsidR="00CB6D3D" w:rsidRPr="000D4146" w:rsidRDefault="00CB6D3D" w:rsidP="005827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0D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воспитания</w:t>
      </w:r>
    </w:p>
    <w:p w:rsidR="00CB6D3D" w:rsidRPr="000D4146" w:rsidRDefault="00CB6D3D" w:rsidP="005827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0D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Перспективы жизнедеятельности учащихся школы</w:t>
      </w:r>
    </w:p>
    <w:p w:rsidR="00CB6D3D" w:rsidRPr="000D4146" w:rsidRDefault="00CB6D3D" w:rsidP="005827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0D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построения воспитательной системы школы</w:t>
      </w:r>
    </w:p>
    <w:p w:rsidR="00CB6D3D" w:rsidRPr="000D4146" w:rsidRDefault="00CB6D3D" w:rsidP="005827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0D4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Функционально-деятельностный компонент  складывается из таких элементов, как:</w:t>
      </w:r>
    </w:p>
    <w:p w:rsidR="00CB6D3D" w:rsidRPr="000D4146" w:rsidRDefault="00CB6D3D" w:rsidP="005827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0D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Системообразующий вид деятельности, формы и методы организации совместной деятельности и общения;</w:t>
      </w:r>
    </w:p>
    <w:p w:rsidR="00CB6D3D" w:rsidRPr="000D4146" w:rsidRDefault="00CB6D3D" w:rsidP="005827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0D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Основные функции воспитательной системы;</w:t>
      </w:r>
    </w:p>
    <w:p w:rsidR="00CB6D3D" w:rsidRPr="000D4146" w:rsidRDefault="00CB6D3D" w:rsidP="005827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0D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Педагогическое обеспечение и самоуправление жизнедеятельностью школьного сообщества.</w:t>
      </w:r>
    </w:p>
    <w:p w:rsidR="00CB6D3D" w:rsidRPr="000D4146" w:rsidRDefault="00CB6D3D" w:rsidP="005827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0D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компонент выполняет роль главного системообразующего фактора, обеспечивающего упорядоченность воспитательной системы, ее функционирование и развитие.</w:t>
      </w:r>
    </w:p>
    <w:p w:rsidR="00CB6D3D" w:rsidRPr="000D4146" w:rsidRDefault="00CB6D3D" w:rsidP="005827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0D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4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Пространственно-временной компонент состоит из таких элементов, как:</w:t>
      </w:r>
    </w:p>
    <w:p w:rsidR="00CB6D3D" w:rsidRPr="000D4146" w:rsidRDefault="00CB6D3D" w:rsidP="005827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0D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Эмоционально-психологическая, духовно-нравственная и предметно-материальная среда;</w:t>
      </w:r>
    </w:p>
    <w:p w:rsidR="00CB6D3D" w:rsidRPr="000D4146" w:rsidRDefault="00CB6D3D" w:rsidP="005827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0D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и отношения школы с социумом;</w:t>
      </w:r>
    </w:p>
    <w:p w:rsidR="00CB6D3D" w:rsidRPr="000D4146" w:rsidRDefault="00CB6D3D" w:rsidP="005827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0D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и место школы  в воспитательном пространстве района</w:t>
      </w:r>
    </w:p>
    <w:p w:rsidR="00CB6D3D" w:rsidRPr="000D4146" w:rsidRDefault="00CB6D3D" w:rsidP="005827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0D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становления и развития воспитательной системы.</w:t>
      </w:r>
    </w:p>
    <w:p w:rsidR="00CB6D3D" w:rsidRPr="000D4146" w:rsidRDefault="00CB6D3D" w:rsidP="005827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0D4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Диагностико-аналитический компонент включает следующие элементы:</w:t>
      </w:r>
    </w:p>
    <w:p w:rsidR="00CB6D3D" w:rsidRPr="000D4146" w:rsidRDefault="00CB6D3D" w:rsidP="005827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0D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эффективности воспитательной системы;</w:t>
      </w:r>
    </w:p>
    <w:p w:rsidR="00CB6D3D" w:rsidRPr="000D4146" w:rsidRDefault="00CB6D3D" w:rsidP="005827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0D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 приемы изучения результативности;</w:t>
      </w:r>
    </w:p>
    <w:p w:rsidR="00CB6D3D" w:rsidRPr="000D4146" w:rsidRDefault="00CB6D3D" w:rsidP="005827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0D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и способы анализа, интерпретации полученных результатов</w:t>
      </w:r>
    </w:p>
    <w:p w:rsidR="00CB6D3D" w:rsidRPr="000D4146" w:rsidRDefault="00CB6D3D" w:rsidP="001F2B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0D4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Основной целью</w:t>
      </w:r>
      <w:r w:rsidRPr="000D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</w:t>
      </w:r>
      <w:r w:rsidR="005827F2" w:rsidRPr="000D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0D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СОШ № 2 является обеспечить каждому учащемуся к моменту выхода из школы общественно-необходимую норму социального развития для вхождения в самостоятельную жизнь и свободной адаптации в ней.</w:t>
      </w:r>
    </w:p>
    <w:p w:rsidR="00CB6D3D" w:rsidRPr="000D4146" w:rsidRDefault="00CB6D3D" w:rsidP="001F2B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0D4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реализации этой цели необходимо решить следующие задачи:</w:t>
      </w:r>
    </w:p>
    <w:p w:rsidR="00CB6D3D" w:rsidRPr="000D4146" w:rsidRDefault="00CB6D3D" w:rsidP="001F2B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0D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новый подход к организации воспитательного процесса:</w:t>
      </w:r>
    </w:p>
    <w:p w:rsidR="00CB6D3D" w:rsidRPr="000D4146" w:rsidRDefault="00CB6D3D" w:rsidP="001F2B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0D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личностно-центрированное, личностно-ориентированное воспитание.</w:t>
      </w:r>
    </w:p>
    <w:p w:rsidR="00CB6D3D" w:rsidRPr="000D4146" w:rsidRDefault="00CB6D3D" w:rsidP="001F2B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0D4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Выделяется два аспекта:</w:t>
      </w:r>
      <w:r w:rsidRPr="000D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личностный и деятельностный.</w:t>
      </w:r>
    </w:p>
    <w:p w:rsidR="00CB6D3D" w:rsidRPr="000D4146" w:rsidRDefault="00CB6D3D" w:rsidP="001F2B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0D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личностном плане это предполагает толерантное отношение к ученику, т.е. изменение отношение к учащемуся как к партнеру педагогического общения, принятия ученика таким, какой он есть; в деятельностном плане – школьник воспитывается через деятельность во внеурочное, внешкольное время.</w:t>
      </w:r>
    </w:p>
    <w:p w:rsidR="00CB6D3D" w:rsidRPr="000D4146" w:rsidRDefault="00CB6D3D" w:rsidP="001F2B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0D4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Обеспечить высокое качество воспитания учащихся школы.</w:t>
      </w:r>
    </w:p>
    <w:p w:rsidR="00CB6D3D" w:rsidRPr="000D4146" w:rsidRDefault="000D4146" w:rsidP="001F2B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CB6D3D" w:rsidRPr="000D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школьников способность к социокультурному  самоопределению. Формировать культуру отношения человека не только к обществу, но и к себе, к своему здоровью, образу жизни, своим способностям, к режиму физических и интеллектуальных отдач, к свободному времени.</w:t>
      </w:r>
      <w:r w:rsidR="000123ED" w:rsidRPr="000D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B6D3D" w:rsidRPr="000D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выпускника к свободе (деятельности, выбора, общения  и т.п.).</w:t>
      </w:r>
    </w:p>
    <w:p w:rsidR="00CB6D3D" w:rsidRPr="000D4146" w:rsidRDefault="00CB6D3D" w:rsidP="001F2B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0D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выявлять и развивать физические, интеллектуальные, творческие способности учащихся.</w:t>
      </w:r>
    </w:p>
    <w:p w:rsidR="00CB6D3D" w:rsidRPr="000D4146" w:rsidRDefault="000123ED" w:rsidP="001F2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B6D3D" w:rsidRPr="000D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чувства, учить любить людей, жизнь, воспитывать  гражданственность, гуманизм, любовь к Родине, приобщая к духовным национальным, общечеловеческим ценностям, развивать коммуникативные качества личности.</w:t>
      </w:r>
    </w:p>
    <w:p w:rsidR="005F0017" w:rsidRPr="000D4146" w:rsidRDefault="00C149B9" w:rsidP="00C149B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D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23ED" w:rsidRPr="000D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D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</w:t>
      </w:r>
      <w:r w:rsidR="005F0017" w:rsidRPr="000D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того, что  воспитательная система воплощает в себе совокупную деятельность школы, которая реализуется  в процессе обучения, во внеклассной образовательной сфере, во внеучебной</w:t>
      </w:r>
      <w:r w:rsidRPr="000D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мы создали </w:t>
      </w:r>
      <w:r w:rsidRPr="000D41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схему</w:t>
      </w:r>
      <w:r w:rsidR="005F0017" w:rsidRPr="000D41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воспитательной системы школы</w:t>
      </w:r>
    </w:p>
    <w:p w:rsidR="00CB6D3D" w:rsidRPr="00CB6D3D" w:rsidRDefault="00B06A84" w:rsidP="00CB6D3D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B06A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183" style="position:absolute;left:0;text-align:left;margin-left:34.75pt;margin-top:10.55pt;width:425.15pt;height:20.65pt;z-index:251676672">
            <v:textbox>
              <w:txbxContent>
                <w:p w:rsidR="00FF6F96" w:rsidRPr="002F61DC" w:rsidRDefault="00FF6F96" w:rsidP="002F61D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61DC">
                    <w:rPr>
                      <w:rFonts w:ascii="Times New Roman" w:hAnsi="Times New Roman" w:cs="Times New Roman"/>
                    </w:rPr>
                    <w:t>Схема воспитательной системы</w:t>
                  </w:r>
                </w:p>
              </w:txbxContent>
            </v:textbox>
          </v:rect>
        </w:pict>
      </w:r>
      <w:r w:rsidR="00CB6D3D" w:rsidRPr="00CB6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CB6D3D" w:rsidRPr="00CB6D3D" w:rsidRDefault="00B06A84" w:rsidP="00CB6D3D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B06A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09" type="#_x0000_t32" style="position:absolute;left:0;text-align:left;margin-left:348.5pt;margin-top:15.1pt;width:34.25pt;height:177.35pt;z-index:251702272" o:connectortype="straight">
            <v:stroke endarrow="block"/>
          </v:shape>
        </w:pict>
      </w:r>
      <w:r w:rsidRPr="00B06A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214" type="#_x0000_t32" style="position:absolute;left:0;text-align:left;margin-left:291.05pt;margin-top:15.1pt;width:4.3pt;height:30.8pt;z-index:251707392" o:connectortype="straight">
            <v:stroke endarrow="block"/>
          </v:shape>
        </w:pict>
      </w:r>
      <w:r w:rsidRPr="00B06A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213" type="#_x0000_t32" style="position:absolute;left:0;text-align:left;margin-left:211.35pt;margin-top:15.1pt;width:.05pt;height:36.05pt;z-index:251706368" o:connectortype="straight">
            <v:stroke endarrow="block"/>
          </v:shape>
        </w:pict>
      </w:r>
      <w:r w:rsidR="00CB6D3D" w:rsidRPr="00CB6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D3D" w:rsidRPr="00CB6D3D" w:rsidRDefault="00B06A84" w:rsidP="00CB6D3D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B06A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217" type="#_x0000_t32" style="position:absolute;left:0;text-align:left;margin-left:135.9pt;margin-top:8.35pt;width:33.45pt;height:13.8pt;flip:x;z-index:251710464" o:connectortype="straight">
            <v:stroke endarrow="block"/>
          </v:shape>
        </w:pict>
      </w:r>
      <w:r w:rsidRPr="00B06A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215" type="#_x0000_t32" style="position:absolute;left:0;text-align:left;margin-left:407.65pt;margin-top:8.35pt;width:7.7pt;height:21.45pt;z-index:251708416" o:connectortype="straight">
            <v:stroke endarrow="block"/>
          </v:shape>
        </w:pict>
      </w:r>
      <w:r w:rsidRPr="00B06A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199" type="#_x0000_t32" style="position:absolute;left:0;text-align:left;margin-left:75.9pt;margin-top:8.35pt;width:25.75pt;height:21.45pt;flip:x;z-index:251692032" o:connectortype="straight">
            <v:stroke endarrow="block"/>
          </v:shape>
        </w:pict>
      </w:r>
      <w:r w:rsidR="00CB6D3D" w:rsidRPr="00CB6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D3D" w:rsidRPr="00CB6D3D" w:rsidRDefault="00B06A84" w:rsidP="00CB6D3D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B06A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216" style="position:absolute;left:0;text-align:left;margin-left:180.5pt;margin-top:7.9pt;width:93.4pt;height:70.15pt;z-index:251709440">
            <v:textbox>
              <w:txbxContent>
                <w:p w:rsidR="00FF6F96" w:rsidRDefault="00FF6F96" w:rsidP="000123ED">
                  <w:pPr>
                    <w:spacing w:after="0" w:line="240" w:lineRule="auto"/>
                  </w:pPr>
                  <w:r w:rsidRPr="000123ED">
                    <w:rPr>
                      <w:rFonts w:ascii="Times New Roman" w:hAnsi="Times New Roman" w:cs="Times New Roman"/>
                    </w:rPr>
                    <w:t>В</w:t>
                  </w:r>
                  <w:r>
                    <w:rPr>
                      <w:rFonts w:ascii="Times New Roman" w:hAnsi="Times New Roman" w:cs="Times New Roman"/>
                    </w:rPr>
                    <w:t>оспита</w:t>
                  </w:r>
                  <w:r w:rsidRPr="000123ED">
                    <w:rPr>
                      <w:rFonts w:ascii="Times New Roman" w:hAnsi="Times New Roman" w:cs="Times New Roman"/>
                    </w:rPr>
                    <w:t>ние в процес</w:t>
                  </w:r>
                  <w:r>
                    <w:rPr>
                      <w:rFonts w:ascii="Times New Roman" w:hAnsi="Times New Roman" w:cs="Times New Roman"/>
                    </w:rPr>
                    <w:t>с</w:t>
                  </w:r>
                  <w:r w:rsidRPr="000123ED">
                    <w:rPr>
                      <w:rFonts w:ascii="Times New Roman" w:hAnsi="Times New Roman" w:cs="Times New Roman"/>
                    </w:rPr>
                    <w:t>е обучения</w:t>
                  </w:r>
                  <w:r>
                    <w:t xml:space="preserve">. </w:t>
                  </w:r>
                  <w:r w:rsidRPr="000123ED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xbxContent>
            </v:textbox>
          </v:rect>
        </w:pict>
      </w:r>
      <w:r w:rsidRPr="00B06A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185" style="position:absolute;left:0;text-align:left;margin-left:109.35pt;margin-top:6.05pt;width:64.3pt;height:37.65pt;z-index:251678720">
            <v:textbox>
              <w:txbxContent>
                <w:p w:rsidR="00FF6F96" w:rsidRPr="001F2B8E" w:rsidRDefault="00FF6F96">
                  <w:pPr>
                    <w:rPr>
                      <w:rFonts w:ascii="Times New Roman" w:hAnsi="Times New Roman" w:cs="Times New Roman"/>
                    </w:rPr>
                  </w:pPr>
                  <w:r w:rsidRPr="001F2B8E">
                    <w:rPr>
                      <w:rFonts w:ascii="Times New Roman" w:hAnsi="Times New Roman" w:cs="Times New Roman"/>
                    </w:rPr>
                    <w:t>профориентаци</w:t>
                  </w:r>
                  <w:r>
                    <w:rPr>
                      <w:rFonts w:ascii="Times New Roman" w:hAnsi="Times New Roman" w:cs="Times New Roman"/>
                    </w:rPr>
                    <w:t>я</w:t>
                  </w:r>
                </w:p>
              </w:txbxContent>
            </v:textbox>
          </v:rect>
        </w:pict>
      </w:r>
      <w:r w:rsidRPr="00B06A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189" style="position:absolute;left:0;text-align:left;margin-left:279.9pt;margin-top:13.7pt;width:97.75pt;height:34.3pt;z-index:251681792">
            <v:textbox>
              <w:txbxContent>
                <w:p w:rsidR="00FF6F96" w:rsidRPr="001F2B8E" w:rsidRDefault="00FF6F96">
                  <w:pPr>
                    <w:rPr>
                      <w:rFonts w:ascii="Times New Roman" w:hAnsi="Times New Roman" w:cs="Times New Roman"/>
                    </w:rPr>
                  </w:pPr>
                  <w:r w:rsidRPr="001F2B8E">
                    <w:rPr>
                      <w:rFonts w:ascii="Times New Roman" w:hAnsi="Times New Roman" w:cs="Times New Roman"/>
                    </w:rPr>
                    <w:t>Дополнительное образование</w:t>
                  </w:r>
                </w:p>
              </w:txbxContent>
            </v:textbox>
          </v:rect>
        </w:pict>
      </w:r>
      <w:r w:rsidRPr="00B06A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187" style="position:absolute;left:0;text-align:left;margin-left:377.65pt;margin-top:13.7pt;width:102pt;height:34.3pt;z-index:251680768">
            <v:textbox>
              <w:txbxContent>
                <w:p w:rsidR="00FF6F96" w:rsidRPr="001F2B8E" w:rsidRDefault="00FF6F96">
                  <w:pPr>
                    <w:rPr>
                      <w:rFonts w:ascii="Times New Roman" w:hAnsi="Times New Roman" w:cs="Times New Roman"/>
                    </w:rPr>
                  </w:pPr>
                  <w:r w:rsidRPr="001F2B8E">
                    <w:rPr>
                      <w:rFonts w:ascii="Times New Roman" w:hAnsi="Times New Roman" w:cs="Times New Roman"/>
                    </w:rPr>
                    <w:t>Внеучебная деятельность</w:t>
                  </w:r>
                </w:p>
              </w:txbxContent>
            </v:textbox>
          </v:rect>
        </w:pict>
      </w:r>
      <w:r w:rsidRPr="00B06A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184" style="position:absolute;left:0;text-align:left;margin-left:4.75pt;margin-top:6.05pt;width:104.6pt;height:37.65pt;z-index:251677696">
            <v:textbox>
              <w:txbxContent>
                <w:p w:rsidR="00FF6F96" w:rsidRPr="00C85DFD" w:rsidRDefault="00FF6F96">
                  <w:pPr>
                    <w:rPr>
                      <w:rFonts w:ascii="Times New Roman" w:hAnsi="Times New Roman" w:cs="Times New Roman"/>
                    </w:rPr>
                  </w:pPr>
                  <w:r w:rsidRPr="00C85DFD">
                    <w:rPr>
                      <w:rFonts w:ascii="Times New Roman" w:hAnsi="Times New Roman" w:cs="Times New Roman"/>
                    </w:rPr>
                    <w:t>Профилактическая работа</w:t>
                  </w:r>
                </w:p>
              </w:txbxContent>
            </v:textbox>
          </v:rect>
        </w:pict>
      </w:r>
      <w:r w:rsidR="00CB6D3D" w:rsidRPr="00CB6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D3D" w:rsidRPr="00CB6D3D" w:rsidRDefault="00CB6D3D" w:rsidP="00CB6D3D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B6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D3D" w:rsidRPr="00CB6D3D" w:rsidRDefault="00B06A84" w:rsidP="00CB6D3D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B06A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202" type="#_x0000_t32" style="position:absolute;left:0;text-align:left;margin-left:123.9pt;margin-top:11.5pt;width:78.85pt;height:21.4pt;z-index:251695104" o:connectortype="straight">
            <v:stroke endarrow="block"/>
          </v:shape>
        </w:pict>
      </w:r>
      <w:r w:rsidRPr="00B06A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201" type="#_x0000_t32" style="position:absolute;left:0;text-align:left;margin-left:101.65pt;margin-top:11.5pt;width:27.4pt;height:25.8pt;z-index:251694080" o:connectortype="straight">
            <v:stroke endarrow="block"/>
          </v:shape>
        </w:pict>
      </w:r>
      <w:r w:rsidRPr="00B06A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200" type="#_x0000_t32" style="position:absolute;left:0;text-align:left;margin-left:57.9pt;margin-top:11.5pt;width:10.3pt;height:16.3pt;flip:x;z-index:251693056" o:connectortype="straight">
            <v:stroke endarrow="block"/>
          </v:shape>
        </w:pict>
      </w:r>
      <w:r w:rsidR="00CB6D3D" w:rsidRPr="00CB6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D3D" w:rsidRPr="00CB6D3D" w:rsidRDefault="00B06A84" w:rsidP="00CB6D3D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B06A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208" type="#_x0000_t32" style="position:absolute;left:0;text-align:left;margin-left:404.2pt;margin-top:-.3pt;width:3.45pt;height:12pt;z-index:251701248" o:connectortype="straight">
            <v:stroke endarrow="block"/>
          </v:shape>
        </w:pict>
      </w:r>
      <w:r w:rsidRPr="00B06A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207" type="#_x0000_t32" style="position:absolute;left:0;text-align:left;margin-left:301.35pt;margin-top:-.3pt;width:2.55pt;height:12pt;z-index:251700224" o:connectortype="straight">
            <v:stroke endarrow="block"/>
          </v:shape>
        </w:pict>
      </w:r>
      <w:r w:rsidR="00CB6D3D" w:rsidRPr="00CB6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D3D" w:rsidRPr="00CB6D3D" w:rsidRDefault="00B06A84" w:rsidP="00CB6D3D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B06A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193" style="position:absolute;left:0;text-align:left;margin-left:381.1pt;margin-top:0;width:98.55pt;height:78.9pt;z-index:251685888">
            <v:textbox>
              <w:txbxContent>
                <w:p w:rsidR="00FF6F96" w:rsidRDefault="00FF6F96" w:rsidP="00383A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F2B8E">
                    <w:rPr>
                      <w:rFonts w:ascii="Times New Roman" w:hAnsi="Times New Roman" w:cs="Times New Roman"/>
                    </w:rPr>
                    <w:t>Конкурсы. Выставки.</w:t>
                  </w:r>
                </w:p>
                <w:p w:rsidR="00FF6F96" w:rsidRPr="001F2B8E" w:rsidRDefault="00FF6F96" w:rsidP="00383A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Самообразование.Экскурсии</w:t>
                  </w:r>
                </w:p>
                <w:p w:rsidR="00FF6F96" w:rsidRDefault="00FF6F96"/>
              </w:txbxContent>
            </v:textbox>
          </v:rect>
        </w:pict>
      </w:r>
      <w:r w:rsidRPr="00B06A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192" style="position:absolute;left:0;text-align:left;margin-left:261.05pt;margin-top:5.1pt;width:101.2pt;height:86.6pt;z-index:251684864">
            <v:textbox>
              <w:txbxContent>
                <w:p w:rsidR="00FF6F96" w:rsidRPr="001F2B8E" w:rsidRDefault="00FF6F96" w:rsidP="00C85DF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F2B8E">
                    <w:rPr>
                      <w:rFonts w:ascii="Times New Roman" w:hAnsi="Times New Roman" w:cs="Times New Roman"/>
                    </w:rPr>
                    <w:t>Участие в работе творческих коллективах, объединениях, спортивных секциях</w:t>
                  </w:r>
                </w:p>
              </w:txbxContent>
            </v:textbox>
          </v:rect>
        </w:pict>
      </w:r>
      <w:r w:rsidRPr="00B06A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190" style="position:absolute;left:0;text-align:left;margin-left:109.35pt;margin-top:.7pt;width:60pt;height:53.15pt;z-index:251682816">
            <v:textbox>
              <w:txbxContent>
                <w:p w:rsidR="00FF6F96" w:rsidRPr="001F2B8E" w:rsidRDefault="00FF6F96" w:rsidP="001F2B8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F2B8E">
                    <w:rPr>
                      <w:rFonts w:ascii="Times New Roman" w:hAnsi="Times New Roman" w:cs="Times New Roman"/>
                    </w:rPr>
                    <w:t>Совет профилактики</w:t>
                  </w:r>
                </w:p>
              </w:txbxContent>
            </v:textbox>
          </v:rect>
        </w:pict>
      </w:r>
      <w:r w:rsidRPr="00B06A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186" style="position:absolute;left:0;text-align:left;margin-left:4.75pt;margin-top:.7pt;width:96.9pt;height:53.15pt;z-index:251679744">
            <v:textbox>
              <w:txbxContent>
                <w:p w:rsidR="00FF6F96" w:rsidRPr="001F2B8E" w:rsidRDefault="00FF6F96" w:rsidP="001F2B8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F2B8E">
                    <w:rPr>
                      <w:rFonts w:ascii="Times New Roman" w:hAnsi="Times New Roman" w:cs="Times New Roman"/>
                    </w:rPr>
                    <w:t>Социально-психологическая служба</w:t>
                  </w:r>
                </w:p>
              </w:txbxContent>
            </v:textbox>
          </v:rect>
        </w:pict>
      </w:r>
      <w:r w:rsidR="00CB6D3D" w:rsidRPr="00CB6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D3D" w:rsidRPr="00CB6D3D" w:rsidRDefault="00B06A84" w:rsidP="00CB6D3D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B06A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191" style="position:absolute;left:0;text-align:left;margin-left:173.65pt;margin-top:4.4pt;width:83.1pt;height:33.35pt;z-index:251683840">
            <v:textbox>
              <w:txbxContent>
                <w:p w:rsidR="00FF6F96" w:rsidRPr="001F2B8E" w:rsidRDefault="00FF6F96">
                  <w:pPr>
                    <w:rPr>
                      <w:rFonts w:ascii="Times New Roman" w:hAnsi="Times New Roman" w:cs="Times New Roman"/>
                    </w:rPr>
                  </w:pPr>
                  <w:r w:rsidRPr="001F2B8E">
                    <w:rPr>
                      <w:rFonts w:ascii="Times New Roman" w:hAnsi="Times New Roman" w:cs="Times New Roman"/>
                    </w:rPr>
                    <w:t>Наставничество</w:t>
                  </w:r>
                </w:p>
              </w:txbxContent>
            </v:textbox>
          </v:rect>
        </w:pict>
      </w:r>
      <w:r w:rsidR="00CB6D3D" w:rsidRPr="00CB6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D3D" w:rsidRPr="00CB6D3D" w:rsidRDefault="00CB6D3D" w:rsidP="00CB6D3D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B6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D3D" w:rsidRPr="00CB6D3D" w:rsidRDefault="00B06A84" w:rsidP="00CB6D3D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B06A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205" type="#_x0000_t32" style="position:absolute;left:0;text-align:left;margin-left:201.9pt;margin-top:5.55pt;width:.85pt;height:25.05pt;flip:x;z-index:251698176" o:connectortype="straight">
            <v:stroke endarrow="block"/>
          </v:shape>
        </w:pict>
      </w:r>
      <w:r w:rsidRPr="00B06A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204" type="#_x0000_t32" style="position:absolute;left:0;text-align:left;margin-left:143.65pt;margin-top:5.55pt;width:4.3pt;height:6.95pt;flip:x;z-index:251697152" o:connectortype="straight">
            <v:stroke endarrow="block"/>
          </v:shape>
        </w:pict>
      </w:r>
      <w:r w:rsidRPr="00B06A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203" type="#_x0000_t32" style="position:absolute;left:0;text-align:left;margin-left:39.9pt;margin-top:5.55pt;width:0;height:12.95pt;z-index:251696128" o:connectortype="straight">
            <v:stroke endarrow="block"/>
          </v:shape>
        </w:pict>
      </w:r>
      <w:r w:rsidR="00CB6D3D" w:rsidRPr="00CB6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D3D" w:rsidRPr="00CB6D3D" w:rsidRDefault="00B06A84" w:rsidP="00CB6D3D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B06A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194" style="position:absolute;left:0;text-align:left;margin-left:-3.85pt;margin-top:2.4pt;width:234pt;height:36.8pt;z-index:251686912">
            <v:textbox>
              <w:txbxContent>
                <w:p w:rsidR="00FF6F96" w:rsidRPr="001F2B8E" w:rsidRDefault="00FF6F96" w:rsidP="001F2B8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F2B8E">
                    <w:rPr>
                      <w:rFonts w:ascii="Times New Roman" w:hAnsi="Times New Roman" w:cs="Times New Roman"/>
                    </w:rPr>
                    <w:t>Индивидуальная профилактическая работа с детьми и семьями</w:t>
                  </w:r>
                </w:p>
              </w:txbxContent>
            </v:textbox>
          </v:rect>
        </w:pict>
      </w:r>
      <w:r w:rsidR="00CB6D3D" w:rsidRPr="00CB6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D3D" w:rsidRPr="00CB6D3D" w:rsidRDefault="00B06A84" w:rsidP="00CB6D3D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B06A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195" style="position:absolute;left:0;text-align:left;margin-left:252.45pt;margin-top:15.4pt;width:234pt;height:50.6pt;z-index:251687936">
            <v:textbox>
              <w:txbxContent>
                <w:p w:rsidR="00FF6F96" w:rsidRPr="001F2B8E" w:rsidRDefault="00FF6F96" w:rsidP="001F2B8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F2B8E">
                    <w:rPr>
                      <w:rFonts w:ascii="Times New Roman" w:hAnsi="Times New Roman" w:cs="Times New Roman"/>
                    </w:rPr>
                    <w:t>Совет старшеклассников. Детская организация.  В</w:t>
                  </w:r>
                  <w:r>
                    <w:rPr>
                      <w:rFonts w:ascii="Times New Roman" w:hAnsi="Times New Roman" w:cs="Times New Roman"/>
                    </w:rPr>
                    <w:t>олонтерское движение</w:t>
                  </w:r>
                  <w:r w:rsidR="000D4146">
                    <w:rPr>
                      <w:rFonts w:ascii="Times New Roman" w:hAnsi="Times New Roman" w:cs="Times New Roman"/>
                    </w:rPr>
                    <w:t>. Движение Первых. РДДМ</w:t>
                  </w:r>
                </w:p>
              </w:txbxContent>
            </v:textbox>
          </v:rect>
        </w:pict>
      </w:r>
      <w:r w:rsidR="00CB6D3D" w:rsidRPr="00CB6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D3D" w:rsidRPr="00CB6D3D" w:rsidRDefault="00B06A84" w:rsidP="00CB6D3D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B06A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206" type="#_x0000_t32" style="position:absolute;left:0;text-align:left;margin-left:93.9pt;margin-top:7.05pt;width:0;height:12.85pt;z-index:251699200" o:connectortype="straight">
            <v:stroke endarrow="block"/>
          </v:shape>
        </w:pict>
      </w:r>
      <w:r w:rsidR="00CB6D3D" w:rsidRPr="00CB6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D3D" w:rsidRPr="00CB6D3D" w:rsidRDefault="00B06A84" w:rsidP="00CB6D3D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B06A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196" style="position:absolute;left:0;text-align:left;margin-left:-3.85pt;margin-top:3.8pt;width:234pt;height:40.35pt;z-index:251688960">
            <v:textbox>
              <w:txbxContent>
                <w:p w:rsidR="00FF6F96" w:rsidRDefault="00FF6F96" w:rsidP="001F2B8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F2B8E">
                    <w:rPr>
                      <w:rFonts w:ascii="Times New Roman" w:hAnsi="Times New Roman" w:cs="Times New Roman"/>
                    </w:rPr>
                    <w:t>Социальное партнерство</w:t>
                  </w:r>
                  <w:r>
                    <w:rPr>
                      <w:rFonts w:ascii="Times New Roman" w:hAnsi="Times New Roman" w:cs="Times New Roman"/>
                    </w:rPr>
                    <w:t xml:space="preserve">. </w:t>
                  </w:r>
                </w:p>
                <w:p w:rsidR="00FF6F96" w:rsidRPr="001F2B8E" w:rsidRDefault="00FF6F96" w:rsidP="001F2B8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Работа с общественностью</w:t>
                  </w:r>
                </w:p>
              </w:txbxContent>
            </v:textbox>
          </v:rect>
        </w:pict>
      </w:r>
      <w:r w:rsidR="00CB6D3D" w:rsidRPr="00CB6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D3D" w:rsidRPr="00CB6D3D" w:rsidRDefault="00B06A84" w:rsidP="00CB6D3D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B06A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210" type="#_x0000_t32" style="position:absolute;left:0;text-align:left;margin-left:362.25pt;margin-top:7.4pt;width:0;height:10.3pt;z-index:251703296" o:connectortype="straight">
            <v:stroke endarrow="block"/>
          </v:shape>
        </w:pict>
      </w:r>
      <w:r w:rsidR="00CB6D3D" w:rsidRPr="00CB6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D3D" w:rsidRPr="00CB6D3D" w:rsidRDefault="00B06A84" w:rsidP="00CB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211" type="#_x0000_t32" style="position:absolute;margin-left:84.5pt;margin-top:11.95pt;width:59.15pt;height:41.15pt;z-index:251704320" o:connectortype="straight">
            <v:stroke endarrow="block"/>
          </v:shape>
        </w:pict>
      </w:r>
      <w:r w:rsidRPr="00B06A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197" style="position:absolute;margin-left:252.45pt;margin-top:1.6pt;width:248.6pt;height:36pt;z-index:251689984">
            <v:textbox>
              <w:txbxContent>
                <w:p w:rsidR="00FF6F96" w:rsidRPr="001F2B8E" w:rsidRDefault="00FF6F96" w:rsidP="001F2B8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F2B8E">
                    <w:rPr>
                      <w:rFonts w:ascii="Times New Roman" w:hAnsi="Times New Roman" w:cs="Times New Roman"/>
                    </w:rPr>
                    <w:t>Школьное методическое объединение классных руководителей</w:t>
                  </w:r>
                </w:p>
              </w:txbxContent>
            </v:textbox>
          </v:rect>
        </w:pict>
      </w:r>
      <w:r w:rsidR="00CB6D3D" w:rsidRPr="00CB6D3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 w:type="textWrapping" w:clear="all"/>
      </w:r>
    </w:p>
    <w:p w:rsidR="00C85DFD" w:rsidRDefault="00B06A84" w:rsidP="00CB6D3D">
      <w:pPr>
        <w:shd w:val="clear" w:color="auto" w:fill="FFFFFF"/>
        <w:spacing w:after="12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212" type="#_x0000_t32" style="position:absolute;left:0;text-align:left;margin-left:303.9pt;margin-top:11.65pt;width:58.35pt;height:20.65pt;flip:x;z-index:25170534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oval id="_x0000_s1198" style="position:absolute;left:0;text-align:left;margin-left:129.05pt;margin-top:6.55pt;width:195.45pt;height:78.9pt;z-index:251691008">
            <v:textbox>
              <w:txbxContent>
                <w:p w:rsidR="00FF6F96" w:rsidRPr="001F2B8E" w:rsidRDefault="00FF6F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B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Цикл воспитательных мероприятий</w:t>
                  </w:r>
                </w:p>
              </w:txbxContent>
            </v:textbox>
          </v:oval>
        </w:pict>
      </w:r>
    </w:p>
    <w:p w:rsidR="00C85DFD" w:rsidRDefault="00C85DFD" w:rsidP="00CB6D3D">
      <w:pPr>
        <w:shd w:val="clear" w:color="auto" w:fill="FFFFFF"/>
        <w:spacing w:after="12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23ED" w:rsidRDefault="000123ED" w:rsidP="00CB6D3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bookmarkStart w:id="2" w:name="_Toc157496520"/>
    </w:p>
    <w:p w:rsidR="000123ED" w:rsidRDefault="000123ED" w:rsidP="00CB6D3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bookmarkEnd w:id="2"/>
    <w:p w:rsidR="000D4146" w:rsidRDefault="000D4146" w:rsidP="00B93517">
      <w:pPr>
        <w:shd w:val="clear" w:color="auto" w:fill="FFFFFF"/>
        <w:spacing w:after="120" w:line="240" w:lineRule="auto"/>
        <w:jc w:val="both"/>
        <w:rPr>
          <w:rFonts w:ascii="Times New Roman CYR" w:eastAsia="Times New Roman" w:hAnsi="Times New Roman CYR" w:cs="Times New Roman CYR"/>
          <w:b/>
          <w:bCs/>
          <w:iCs/>
          <w:sz w:val="24"/>
          <w:szCs w:val="24"/>
          <w:lang w:eastAsia="ru-RU"/>
        </w:rPr>
      </w:pPr>
    </w:p>
    <w:p w:rsidR="000D4146" w:rsidRDefault="000D4146" w:rsidP="00B93517">
      <w:pPr>
        <w:shd w:val="clear" w:color="auto" w:fill="FFFFFF"/>
        <w:spacing w:after="120" w:line="240" w:lineRule="auto"/>
        <w:jc w:val="both"/>
        <w:rPr>
          <w:rFonts w:ascii="Times New Roman CYR" w:eastAsia="Times New Roman" w:hAnsi="Times New Roman CYR" w:cs="Times New Roman CYR"/>
          <w:b/>
          <w:bCs/>
          <w:iCs/>
          <w:sz w:val="24"/>
          <w:szCs w:val="24"/>
          <w:lang w:eastAsia="ru-RU"/>
        </w:rPr>
      </w:pPr>
    </w:p>
    <w:p w:rsidR="000D4146" w:rsidRDefault="000D4146" w:rsidP="00B93517">
      <w:pPr>
        <w:shd w:val="clear" w:color="auto" w:fill="FFFFFF"/>
        <w:spacing w:after="120" w:line="240" w:lineRule="auto"/>
        <w:jc w:val="both"/>
        <w:rPr>
          <w:rFonts w:ascii="Times New Roman CYR" w:eastAsia="Times New Roman" w:hAnsi="Times New Roman CYR" w:cs="Times New Roman CYR"/>
          <w:b/>
          <w:bCs/>
          <w:iCs/>
          <w:sz w:val="24"/>
          <w:szCs w:val="24"/>
          <w:lang w:eastAsia="ru-RU"/>
        </w:rPr>
      </w:pPr>
    </w:p>
    <w:p w:rsidR="000D4146" w:rsidRDefault="000D4146" w:rsidP="00B93517">
      <w:pPr>
        <w:shd w:val="clear" w:color="auto" w:fill="FFFFFF"/>
        <w:spacing w:after="120" w:line="240" w:lineRule="auto"/>
        <w:jc w:val="both"/>
        <w:rPr>
          <w:rFonts w:ascii="Times New Roman CYR" w:eastAsia="Times New Roman" w:hAnsi="Times New Roman CYR" w:cs="Times New Roman CYR"/>
          <w:b/>
          <w:bCs/>
          <w:iCs/>
          <w:sz w:val="24"/>
          <w:szCs w:val="24"/>
          <w:lang w:eastAsia="ru-RU"/>
        </w:rPr>
      </w:pPr>
    </w:p>
    <w:p w:rsidR="000D4146" w:rsidRDefault="000D4146" w:rsidP="00B93517">
      <w:pPr>
        <w:shd w:val="clear" w:color="auto" w:fill="FFFFFF"/>
        <w:spacing w:after="120" w:line="240" w:lineRule="auto"/>
        <w:jc w:val="both"/>
        <w:rPr>
          <w:rFonts w:ascii="Times New Roman CYR" w:eastAsia="Times New Roman" w:hAnsi="Times New Roman CYR" w:cs="Times New Roman CYR"/>
          <w:b/>
          <w:bCs/>
          <w:iCs/>
          <w:sz w:val="24"/>
          <w:szCs w:val="24"/>
          <w:lang w:eastAsia="ru-RU"/>
        </w:rPr>
      </w:pPr>
    </w:p>
    <w:p w:rsidR="00133616" w:rsidRPr="00405D7E" w:rsidRDefault="00405D7E" w:rsidP="00133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05D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8</w:t>
      </w:r>
      <w:r w:rsidR="00133616" w:rsidRPr="00405D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133616" w:rsidRPr="00405D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Реализация концепции дополнительного образования детей в образовательном пространстве школы.</w:t>
      </w:r>
    </w:p>
    <w:p w:rsidR="00133616" w:rsidRPr="00405D7E" w:rsidRDefault="00133616" w:rsidP="00133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33616" w:rsidRPr="00405D7E" w:rsidRDefault="00133616" w:rsidP="001336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D7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помощь в воспитательной работе, в развитии творческих, и индивидуальных способностей обучающихся ок</w:t>
      </w:r>
      <w:r w:rsidR="00405D7E" w:rsidRPr="00405D7E">
        <w:rPr>
          <w:rFonts w:ascii="Times New Roman" w:eastAsia="Times New Roman" w:hAnsi="Times New Roman" w:cs="Times New Roman"/>
          <w:sz w:val="28"/>
          <w:szCs w:val="28"/>
          <w:lang w:eastAsia="ru-RU"/>
        </w:rPr>
        <w:t>азывает кружковая работа. В 2023 -2024</w:t>
      </w:r>
      <w:r w:rsidRPr="0040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  в школе были  открыты творческие объединения дополнительного образования, работа которых  была нацелена на  обеспечение доступных форм обучения учащихся во внеурочное время с учетом их индивидуальных особенностей.</w:t>
      </w:r>
    </w:p>
    <w:p w:rsidR="00133616" w:rsidRPr="00405D7E" w:rsidRDefault="00133616" w:rsidP="001336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D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школы работает 12  творческих объединений , в том числе</w:t>
      </w:r>
    </w:p>
    <w:p w:rsidR="00133616" w:rsidRPr="00405D7E" w:rsidRDefault="00133616" w:rsidP="001336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D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кружки дополнительного образования и спортивные секции</w:t>
      </w:r>
      <w:r w:rsidRPr="00405D7E">
        <w:rPr>
          <w:rFonts w:ascii="Times New Roman" w:eastAsia="Times New Roman" w:hAnsi="Times New Roman" w:cs="Times New Roman"/>
          <w:sz w:val="28"/>
          <w:szCs w:val="28"/>
          <w:lang w:eastAsia="ru-RU"/>
        </w:rPr>
        <w:t>:    из них</w:t>
      </w:r>
    </w:p>
    <w:p w:rsidR="00133616" w:rsidRPr="00405D7E" w:rsidRDefault="00133616" w:rsidP="0013361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D7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объединений от ДДТ- 5</w:t>
      </w:r>
    </w:p>
    <w:p w:rsidR="00133616" w:rsidRPr="00405D7E" w:rsidRDefault="00405D7E" w:rsidP="0013361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D7E">
        <w:rPr>
          <w:rFonts w:ascii="Times New Roman" w:eastAsia="Times New Roman" w:hAnsi="Times New Roman" w:cs="Times New Roman"/>
          <w:sz w:val="28"/>
          <w:szCs w:val="28"/>
          <w:lang w:eastAsia="ru-RU"/>
        </w:rPr>
        <w:t>ДЮСШ- 1</w:t>
      </w:r>
    </w:p>
    <w:p w:rsidR="00133616" w:rsidRPr="00405D7E" w:rsidRDefault="00133616" w:rsidP="0013361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D7E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– 4</w:t>
      </w:r>
    </w:p>
    <w:p w:rsidR="00133616" w:rsidRPr="00405D7E" w:rsidRDefault="00133616" w:rsidP="0013361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D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Через МБУК </w:t>
      </w:r>
      <w:r w:rsidRPr="00405D7E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« </w:t>
      </w:r>
      <w:r w:rsidR="00405D7E" w:rsidRPr="00405D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ЦКиБО Первомайский - 2</w:t>
      </w:r>
    </w:p>
    <w:p w:rsidR="00405D7E" w:rsidRDefault="00405D7E" w:rsidP="00133616">
      <w:pPr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3616" w:rsidRPr="00405D7E" w:rsidRDefault="00405D7E" w:rsidP="00133616">
      <w:pPr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33616" w:rsidRPr="00405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.Ученическое самоуправление</w:t>
      </w:r>
      <w:r w:rsidRPr="00405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движение Первых, РДДМ,  Орлята России </w:t>
      </w:r>
      <w:r w:rsidR="00133616" w:rsidRPr="00405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детская организация « ОДД».</w:t>
      </w:r>
    </w:p>
    <w:p w:rsidR="00133616" w:rsidRPr="00405D7E" w:rsidRDefault="00405D7E" w:rsidP="00133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</w:t>
      </w:r>
      <w:r w:rsidR="00133616" w:rsidRPr="0040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 является -  реализация и развитие творческого потенциала  каждого ребенка. Он объединяет учащихся 5 - 11 классов. Ученическое самоуправление функционирует на основании Положения, в котором отражены: цель, задачи, основные принципы деятельности самоуправления, права и обязанности членов ученического самоуправления.</w:t>
      </w:r>
    </w:p>
    <w:p w:rsidR="00133616" w:rsidRPr="00405D7E" w:rsidRDefault="00133616" w:rsidP="00133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очень важный орган ученического самоуправления это Совет Старшеклассников. Он состоит из министров (ответственных за сектора ученического совета) председателей школьных клубов, объединений.</w:t>
      </w:r>
    </w:p>
    <w:p w:rsidR="00133616" w:rsidRPr="00405D7E" w:rsidRDefault="00133616" w:rsidP="00133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Старшеклассников готовит проекты программ деятельности ученического самоуправления, решений ученического самоуправления и других документов ученического самоуправления, рассматривают вопросы поощрения и наказания учащихся школы, организуют работу с активом учащихся первичных коллективов и учебу актива. </w:t>
      </w:r>
    </w:p>
    <w:p w:rsidR="00133616" w:rsidRPr="00405D7E" w:rsidRDefault="00405D7E" w:rsidP="0013361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05D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2023-24</w:t>
      </w:r>
      <w:r w:rsidR="00133616" w:rsidRPr="00405D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году продолжила работу детская организация « ОДД», </w:t>
      </w:r>
    </w:p>
    <w:p w:rsidR="00133616" w:rsidRPr="00405D7E" w:rsidRDefault="00133616" w:rsidP="00133616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D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деятельности детской организации «ОДД » состоит из 3-х объединений:</w:t>
      </w:r>
    </w:p>
    <w:p w:rsidR="00133616" w:rsidRPr="00405D7E" w:rsidRDefault="00133616" w:rsidP="001336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1 объединение – «Почемучка» (1-4 класс);</w:t>
      </w:r>
    </w:p>
    <w:p w:rsidR="00133616" w:rsidRPr="00405D7E" w:rsidRDefault="00133616" w:rsidP="001336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2 объединение –«АРМЕЕЦ» (5-8 класс);</w:t>
      </w:r>
    </w:p>
    <w:p w:rsidR="00133616" w:rsidRPr="00405D7E" w:rsidRDefault="00133616" w:rsidP="001336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3 объединение – «Юность» (9-11 класс).</w:t>
      </w:r>
    </w:p>
    <w:p w:rsidR="00405D7E" w:rsidRPr="00405D7E" w:rsidRDefault="00405D7E" w:rsidP="001336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Начата работа организации члены РДДМ  и класс Орлята России. </w:t>
      </w:r>
    </w:p>
    <w:p w:rsidR="00405D7E" w:rsidRPr="00405D7E" w:rsidRDefault="00405D7E" w:rsidP="001336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BF" w:rsidRPr="00405D7E" w:rsidRDefault="00405D7E" w:rsidP="00CD1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CD11BF" w:rsidRPr="0040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.Основными </w:t>
      </w:r>
      <w:r w:rsidR="00CD11BF" w:rsidRPr="00405D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направлениями деятельности</w:t>
      </w:r>
      <w:r w:rsidR="00CD11BF" w:rsidRPr="0040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1BF" w:rsidRPr="00405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школьного методического объединения классных руководителей </w:t>
      </w:r>
      <w:r w:rsidR="00CD11BF" w:rsidRPr="0040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 аналитическая и исследовательская деятельность, взаимное посещение мероприятий  внутри  </w:t>
      </w:r>
      <w:r w:rsidR="00CD11BF" w:rsidRPr="00405D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методического объединения с целью обменом опыта и совершенствовании методики.</w:t>
      </w:r>
    </w:p>
    <w:p w:rsidR="00CD11BF" w:rsidRPr="00405D7E" w:rsidRDefault="00CD11BF" w:rsidP="00CD1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открытых классных часов и внеклассных мероприятий, рассмотрение  вопросов организации и участия классных коллективов в мероприятиях. </w:t>
      </w:r>
    </w:p>
    <w:p w:rsidR="0082296C" w:rsidRPr="00405D7E" w:rsidRDefault="00405D7E" w:rsidP="0082296C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b/>
          <w:bCs/>
          <w:color w:val="5094DB"/>
          <w:kern w:val="36"/>
          <w:sz w:val="28"/>
          <w:szCs w:val="28"/>
          <w:lang w:eastAsia="ru-RU"/>
        </w:rPr>
      </w:pPr>
      <w:bookmarkStart w:id="3" w:name="_Toc157496530"/>
      <w:r w:rsidRPr="00405D7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11</w:t>
      </w:r>
      <w:r w:rsidR="0082296C" w:rsidRPr="00405D7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.Роль и место родителей в образовательной политике школы</w:t>
      </w:r>
      <w:bookmarkEnd w:id="3"/>
    </w:p>
    <w:p w:rsidR="0082296C" w:rsidRPr="00405D7E" w:rsidRDefault="0082296C" w:rsidP="0082296C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Изменилась роль и место родителей в образовательной политике школы. Мы рассматриваем семью как одного из важнейших социальных заказчиков образования, активно изучаем позицию родителей, учитываем ее при организации классов, дополнительного образования, выборе на</w:t>
      </w:r>
      <w:r w:rsidRPr="0040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правления воспитательной работы. Регулярно проводим социально-педагогические опросы и анкетирование родителей, используем информа</w:t>
      </w:r>
      <w:r w:rsidRPr="0040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цию с родительских собраний, результаты бесед психолога с родителями. Родители стали активными участниками образовательного процесса.</w:t>
      </w:r>
    </w:p>
    <w:p w:rsidR="0082296C" w:rsidRPr="00405D7E" w:rsidRDefault="0082296C" w:rsidP="0082296C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 семьи и школы - это важнейшее условие совершенствования воспитания в XXI веке. Ведь такие проблемы, как наркомания, детская преступность не могут в принципе быть решены без участия семьи. То же самое и с оздоровительно-досуговой деятельностью, приобщением к труду, спорту, бережному отношению к природе. Прежде всего, в семье ребенок усваивает основные нормы социальной жизни.</w:t>
      </w:r>
    </w:p>
    <w:p w:rsidR="0082296C" w:rsidRPr="00405D7E" w:rsidRDefault="0082296C" w:rsidP="0082296C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Родительский комитет поддерживает генеральную линию учебно-воспитательной работы в школе, принимает участие:</w:t>
      </w:r>
    </w:p>
    <w:p w:rsidR="0082296C" w:rsidRPr="00405D7E" w:rsidRDefault="0082296C" w:rsidP="0082296C">
      <w:pPr>
        <w:shd w:val="clear" w:color="auto" w:fill="FFFFFF"/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в поддержке воспитательных программ для реализации воспитательных целей в школе;</w:t>
      </w:r>
    </w:p>
    <w:p w:rsidR="0082296C" w:rsidRPr="00405D7E" w:rsidRDefault="0082296C" w:rsidP="0082296C">
      <w:pPr>
        <w:shd w:val="clear" w:color="auto" w:fill="FFFFFF"/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в родительских конференциях, семинарах;</w:t>
      </w:r>
    </w:p>
    <w:p w:rsidR="0082296C" w:rsidRPr="00405D7E" w:rsidRDefault="0082296C" w:rsidP="0082296C">
      <w:pPr>
        <w:shd w:val="clear" w:color="auto" w:fill="FFFFFF"/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в воспитательном процессе;</w:t>
      </w:r>
    </w:p>
    <w:p w:rsidR="0082296C" w:rsidRPr="00405D7E" w:rsidRDefault="0082296C" w:rsidP="0082296C">
      <w:pPr>
        <w:shd w:val="clear" w:color="auto" w:fill="FFFFFF"/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в коллективных творческих делах;</w:t>
      </w:r>
    </w:p>
    <w:p w:rsidR="0082296C" w:rsidRPr="00405D7E" w:rsidRDefault="0082296C" w:rsidP="0082296C">
      <w:pPr>
        <w:shd w:val="clear" w:color="auto" w:fill="FFFFFF"/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в материально-техническом оснащении;</w:t>
      </w:r>
    </w:p>
    <w:p w:rsidR="0082296C" w:rsidRPr="00405D7E" w:rsidRDefault="0082296C" w:rsidP="0082296C">
      <w:pPr>
        <w:shd w:val="clear" w:color="auto" w:fill="FFFFFF"/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в решении хозяйственных проблем.</w:t>
      </w:r>
    </w:p>
    <w:p w:rsidR="0082296C" w:rsidRPr="00405D7E" w:rsidRDefault="0082296C" w:rsidP="0082296C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рассматриваем родителей как ведущих экспертов образовательной системы школы. Их мнение, их оценочные суждения о качестве образования и педагогическом потенциале учителей обязательно учитываем при аттестации педагога.</w:t>
      </w:r>
    </w:p>
    <w:p w:rsidR="0082296C" w:rsidRPr="00405D7E" w:rsidRDefault="0082296C" w:rsidP="0082296C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Обновляем подходы к воспитанию педагогической культуры родителей;</w:t>
      </w:r>
    </w:p>
    <w:p w:rsidR="0082296C" w:rsidRPr="00405D7E" w:rsidRDefault="0082296C" w:rsidP="00822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укрепляем сложившиеся традиции родительского всеобуча, вводим новые формы педагогического влияния на родителей.</w:t>
      </w:r>
    </w:p>
    <w:p w:rsidR="00CB6D3D" w:rsidRPr="00405D7E" w:rsidRDefault="00CB6D3D" w:rsidP="000351E5">
      <w:pPr>
        <w:shd w:val="clear" w:color="auto" w:fill="FFFFFF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D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Позиция педагогического коллектива заключается в том, что выпускник  образовательного учреждения должен обладать личностными качествами, которые могут быть востребованы сегодня и завтра, он должен вписаться в социальную среду.</w:t>
      </w:r>
    </w:p>
    <w:p w:rsidR="0082296C" w:rsidRPr="00405D7E" w:rsidRDefault="0082296C" w:rsidP="00035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D7E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Духовное и нравственное возрождение общества воспитание свободной, образованной, творчески мыслящей, социально-активной личности с твердыми гражданскими позициями – вот наша цель.</w:t>
      </w:r>
    </w:p>
    <w:p w:rsidR="0082296C" w:rsidRPr="00405D7E" w:rsidRDefault="0082296C" w:rsidP="008229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5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Портрет выпускника МОБУ "СОШ №2 п. Первомайский"</w:t>
      </w:r>
    </w:p>
    <w:p w:rsidR="0082296C" w:rsidRDefault="00B06A84" w:rsidP="008229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06A84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pict>
          <v:roundrect id="_x0000_s1220" style="position:absolute;left:0;text-align:left;margin-left:21.7pt;margin-top:-.2pt;width:186.6pt;height:78pt;z-index:251713536" arcsize="10923f">
            <o:extrusion v:ext="view" on="t" viewpoint="-34.72222mm" viewpointorigin="-.5" skewangle="-45" lightposition="-50000" lightposition2="50000"/>
            <v:textbox>
              <w:txbxContent>
                <w:p w:rsidR="00FF6F96" w:rsidRPr="000351E5" w:rsidRDefault="00FF6F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51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Владеющий основами научных методов познания окружающего мира</w:t>
                  </w:r>
                </w:p>
              </w:txbxContent>
            </v:textbox>
          </v:roundrect>
        </w:pict>
      </w:r>
      <w:r w:rsidRPr="00B06A84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pict>
          <v:roundrect id="_x0000_s1221" style="position:absolute;left:0;text-align:left;margin-left:223.7pt;margin-top:-.2pt;width:192pt;height:78pt;z-index:251714560" arcsize="10923f">
            <o:extrusion v:ext="view" on="t" viewpoint="-34.72222mm" viewpointorigin="-.5" skewangle="-45" lightposition="-50000" lightposition2="50000"/>
            <v:textbox>
              <w:txbxContent>
                <w:p w:rsidR="00FF6F96" w:rsidRPr="00C364B7" w:rsidRDefault="00FF6F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6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Любящий свой край, свою Родину .Уважающий культуру и традиции народа.</w:t>
                  </w:r>
                </w:p>
              </w:txbxContent>
            </v:textbox>
          </v:roundrect>
        </w:pict>
      </w:r>
    </w:p>
    <w:p w:rsidR="00B93517" w:rsidRDefault="00B93517" w:rsidP="00CB6D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B93517" w:rsidRDefault="00B93517" w:rsidP="00CB6D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B93517" w:rsidRDefault="00B93517" w:rsidP="00CB6D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B93517" w:rsidRDefault="00B06A84" w:rsidP="00CB6D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B06A8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oundrect id="_x0000_s1223" style="position:absolute;margin-left:324.85pt;margin-top:2pt;width:161.15pt;height:82.3pt;z-index:251716608" arcsize="10923f">
            <o:extrusion v:ext="view" on="t" viewpoint="-34.72222mm" viewpointorigin="-.5" skewangle="-45" lightposition="-50000" lightposition2="50000"/>
            <v:textbox>
              <w:txbxContent>
                <w:p w:rsidR="00FF6F96" w:rsidRPr="00C364B7" w:rsidRDefault="00FF6F96" w:rsidP="00C364B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6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Принимающий традиционные ценности семьи.</w:t>
                  </w:r>
                </w:p>
                <w:p w:rsidR="00FF6F96" w:rsidRPr="00C364B7" w:rsidRDefault="00FF6F96" w:rsidP="00C364B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6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Многонациональность Российского народа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pict>
          <v:shape id="_x0000_s1239" type="#_x0000_t32" style="position:absolute;margin-left:182.8pt;margin-top:11.45pt;width:40.9pt;height:46.3pt;flip:x y;z-index:25172377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pict>
          <v:shape id="_x0000_s1238" type="#_x0000_t32" style="position:absolute;margin-left:192pt;margin-top:11.45pt;width:31.7pt;height:46.3pt;flip:x y;z-index:251722752" o:connectortype="straight" strokecolor="#f2f2f2 [3041]" strokeweight="3pt">
            <v:stroke endarrow="block"/>
            <v:shadow type="perspective" color="#622423 [1605]" opacity=".5" offset="1pt" offset2="-1pt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pict>
          <v:shape id="_x0000_s1233" type="#_x0000_t32" style="position:absolute;margin-left:255.45pt;margin-top:11.45pt;width:11.1pt;height:46.3pt;flip:y;z-index:251721728" o:connectortype="straight">
            <v:stroke endarrow="block"/>
          </v:shape>
        </w:pict>
      </w:r>
    </w:p>
    <w:p w:rsidR="00CB6D3D" w:rsidRPr="00CB6D3D" w:rsidRDefault="00B06A84" w:rsidP="00CB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84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pict>
          <v:roundrect id="_x0000_s1219" style="position:absolute;margin-left:5.15pt;margin-top:8.8pt;width:177.65pt;height:61.7pt;z-index:251712512" arcsize="10923f">
            <o:extrusion v:ext="view" on="t" viewpoint="-34.72222mm" viewpointorigin="-.5" skewangle="-45" lightposition="-50000" lightposition2="50000"/>
            <v:textbox>
              <w:txbxContent>
                <w:p w:rsidR="00FF6F96" w:rsidRPr="00C364B7" w:rsidRDefault="00FF6F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6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Мотивированный на творчество и инновационную деятельность</w:t>
                  </w:r>
                </w:p>
              </w:txbxContent>
            </v:textbox>
          </v:roundrect>
        </w:pict>
      </w:r>
      <w:r w:rsidR="00CB6D3D" w:rsidRPr="00CB6D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CB6D3D" w:rsidRPr="00CB6D3D" w:rsidRDefault="00B06A84" w:rsidP="00CB6D3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vanish/>
          <w:color w:val="333333"/>
          <w:sz w:val="28"/>
          <w:szCs w:val="28"/>
          <w:lang w:eastAsia="ru-RU"/>
        </w:rPr>
      </w:pPr>
      <w:r w:rsidRPr="00B06A84"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pict>
          <v:oval id="_x0000_s1218" style="position:absolute;left:0;text-align:left;margin-left:176.55pt;margin-top:11.2pt;width:129.2pt;height:101.15pt;z-index:251711488" fillcolor="#8064a2 [3207]" strokecolor="#f2f2f2 [3041]" strokeweight="3pt">
            <v:shadow on="t" type="perspective" color="#3f3151 [1607]" opacity=".5" offset="1pt" offset2="-1pt"/>
            <v:textbox style="mso-next-textbox:#_x0000_s1218">
              <w:txbxContent>
                <w:p w:rsidR="00FF6F96" w:rsidRPr="00324C24" w:rsidRDefault="00FF6F96" w:rsidP="00324C24">
                  <w:pPr>
                    <w:jc w:val="center"/>
                    <w:rPr>
                      <w:rFonts w:ascii="Arial Black" w:hAnsi="Arial Black"/>
                      <w:i/>
                    </w:rPr>
                  </w:pPr>
                  <w:r w:rsidRPr="00324C24">
                    <w:rPr>
                      <w:rFonts w:ascii="Arial Black" w:hAnsi="Arial Black"/>
                      <w:i/>
                    </w:rPr>
                    <w:t>Портрет выпускника школы</w:t>
                  </w:r>
                </w:p>
              </w:txbxContent>
            </v:textbox>
          </v:oval>
        </w:pict>
      </w:r>
    </w:p>
    <w:p w:rsidR="00CB6D3D" w:rsidRPr="00CB6D3D" w:rsidRDefault="00B06A84" w:rsidP="00CB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8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pict>
          <v:shape id="_x0000_s1240" type="#_x0000_t32" style="position:absolute;margin-left:283.95pt;margin-top:16.35pt;width:28.05pt;height:9.45pt;flip:y;z-index:251724800" o:connectortype="straight">
            <v:stroke endarrow="block"/>
          </v:shape>
        </w:pict>
      </w:r>
      <w:r w:rsidR="00CB6D3D" w:rsidRPr="00CB6D3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CB6D3D" w:rsidRPr="00CB6D3D" w:rsidRDefault="00CB6D3D" w:rsidP="00CB6D3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B6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B6D3D" w:rsidRPr="00CB6D3D" w:rsidRDefault="00B06A84" w:rsidP="00CB6D3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B06A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_x0000_s1225" style="position:absolute;left:0;text-align:left;margin-left:318.85pt;margin-top:10.1pt;width:154.3pt;height:1in;z-index:251718656" arcsize="10923f">
            <o:extrusion v:ext="view" on="t" viewpoint="-34.72222mm" viewpointorigin="-.5" skewangle="-45" lightposition="-50000" lightposition2="50000"/>
            <v:textbox>
              <w:txbxContent>
                <w:p w:rsidR="00FF6F96" w:rsidRPr="00324C24" w:rsidRDefault="00FF6F96" w:rsidP="00324C2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4C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Креативный и критически мыслящий.</w:t>
                  </w:r>
                </w:p>
                <w:p w:rsidR="00FF6F96" w:rsidRPr="00324C24" w:rsidRDefault="00FF6F96" w:rsidP="00324C2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4C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Осознающий ценность образования</w:t>
                  </w:r>
                </w:p>
              </w:txbxContent>
            </v:textbox>
          </v:roundrect>
        </w:pict>
      </w:r>
      <w:r w:rsidRPr="00B06A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224" style="position:absolute;left:0;text-align:left;margin-left:-1.05pt;margin-top:10.1pt;width:164.75pt;height:1in;z-index:251717632" arcsize="10923f">
            <o:extrusion v:ext="view" on="t" viewpoint="-34.72222mm" viewpointorigin="-.5" skewangle="-45" lightposition="-50000" lightposition2="50000"/>
            <v:textbox>
              <w:txbxContent>
                <w:p w:rsidR="00FF6F96" w:rsidRPr="00C364B7" w:rsidRDefault="00FF6F96" w:rsidP="00C364B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6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Готовый к сотрудничеству. </w:t>
                  </w:r>
                </w:p>
                <w:p w:rsidR="00FF6F96" w:rsidRPr="00C364B7" w:rsidRDefault="00FF6F96" w:rsidP="00C364B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6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Способный осуществлять исследовательскую деятельность</w:t>
                  </w:r>
                </w:p>
              </w:txbxContent>
            </v:textbox>
          </v:roundrect>
        </w:pict>
      </w:r>
      <w:r w:rsidR="00CB6D3D" w:rsidRPr="00CB6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B6D3D" w:rsidRPr="00CB6D3D" w:rsidRDefault="00B06A84" w:rsidP="00CB6D3D">
      <w:pPr>
        <w:shd w:val="clear" w:color="auto" w:fill="FFFFFF"/>
        <w:spacing w:after="0" w:line="450" w:lineRule="atLeast"/>
        <w:outlineLvl w:val="0"/>
        <w:rPr>
          <w:rFonts w:ascii="Verdana" w:eastAsia="Times New Roman" w:hAnsi="Verdana" w:cs="Times New Roman"/>
          <w:b/>
          <w:bCs/>
          <w:color w:val="5094DB"/>
          <w:kern w:val="36"/>
          <w:sz w:val="30"/>
          <w:szCs w:val="30"/>
          <w:lang w:eastAsia="ru-RU"/>
        </w:rPr>
      </w:pPr>
      <w:r w:rsidRPr="00B06A84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4"/>
          <w:szCs w:val="24"/>
          <w:lang w:eastAsia="ru-RU"/>
        </w:rPr>
        <w:pict>
          <v:shape id="_x0000_s1242" type="#_x0000_t32" style="position:absolute;margin-left:305.75pt;margin-top:20.3pt;width:13.1pt;height:.85pt;z-index:251726848" o:connectortype="straight">
            <v:stroke endarrow="block"/>
          </v:shape>
        </w:pict>
      </w:r>
      <w:r w:rsidRPr="00B06A84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4"/>
          <w:szCs w:val="24"/>
          <w:lang w:eastAsia="ru-RU"/>
        </w:rPr>
        <w:pict>
          <v:shape id="_x0000_s1241" type="#_x0000_t32" style="position:absolute;margin-left:163.7pt;margin-top:12.6pt;width:12.85pt;height:1.7pt;flip:x;z-index:251725824" o:connectortype="straight">
            <v:stroke endarrow="block"/>
          </v:shape>
        </w:pict>
      </w:r>
      <w:r w:rsidR="00CB6D3D" w:rsidRPr="00CB6D3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</w:t>
      </w:r>
    </w:p>
    <w:p w:rsidR="00CB6D3D" w:rsidRPr="00CB6D3D" w:rsidRDefault="00CB6D3D" w:rsidP="00CB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D3D" w:rsidRPr="00CB6D3D" w:rsidRDefault="00B06A84" w:rsidP="00CB6D3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pict>
          <v:shape id="_x0000_s1244" type="#_x0000_t32" style="position:absolute;left:0;text-align:left;margin-left:283.95pt;margin-top:9.75pt;width:40.9pt;height:39.45pt;z-index:251728896" o:connectortype="straight">
            <v:stroke endarrow="block"/>
          </v:shape>
        </w:pict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pict>
          <v:shape id="_x0000_s1243" type="#_x0000_t32" style="position:absolute;left:0;text-align:left;margin-left:158.55pt;margin-top:9.75pt;width:42.9pt;height:46.3pt;flip:x;z-index:251727872" o:connectortype="straight">
            <v:stroke endarrow="block"/>
          </v:shape>
        </w:pict>
      </w:r>
    </w:p>
    <w:p w:rsidR="00CB6D3D" w:rsidRPr="00CB6D3D" w:rsidRDefault="00B06A84" w:rsidP="00CB6D3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pict>
          <v:shape id="_x0000_s1245" type="#_x0000_t32" style="position:absolute;margin-left:229.7pt;margin-top:4.4pt;width:2.6pt;height:95.15pt;z-index:251729920" o:connectortype="straight">
            <v:stroke endarrow="block"/>
          </v:shape>
        </w:pict>
      </w:r>
      <w:r w:rsidR="00CB6D3D" w:rsidRPr="00CB6D3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CB6D3D" w:rsidRPr="00CB6D3D" w:rsidRDefault="00B06A84" w:rsidP="00CB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A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227" style="position:absolute;margin-left:283.95pt;margin-top:21.85pt;width:189.2pt;height:1in;z-index:251720704" arcsize="10923f">
            <o:extrusion v:ext="view" on="t" viewpoint="-34.72222mm" viewpointorigin="-.5" skewangle="-45" lightposition="-50000" lightposition2="50000"/>
            <v:textbox>
              <w:txbxContent>
                <w:p w:rsidR="00FF6F96" w:rsidRPr="00324C24" w:rsidRDefault="00FF6F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4C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Подготовленный к осознанному выбору професс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ии</w:t>
                  </w:r>
                </w:p>
              </w:txbxContent>
            </v:textbox>
          </v:roundrect>
        </w:pict>
      </w:r>
      <w:r w:rsidRPr="00B06A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226" style="position:absolute;margin-left:-8.55pt;margin-top:28.7pt;width:172.25pt;height:1in;z-index:251719680" arcsize="10923f">
            <o:extrusion v:ext="view" on="t" viewpoint="-34.72222mm" viewpointorigin="-.5" skewangle="-45" lightposition="-50000" lightposition2="50000"/>
            <v:textbox>
              <w:txbxContent>
                <w:p w:rsidR="00FF6F96" w:rsidRPr="00324C24" w:rsidRDefault="00FF6F96" w:rsidP="00324C2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4C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Мотивированный на образование и самообразование на протяжении всей жизни</w:t>
                  </w:r>
                </w:p>
              </w:txbxContent>
            </v:textbox>
          </v:roundrect>
        </w:pict>
      </w:r>
      <w:r w:rsidR="00CB6D3D" w:rsidRPr="00CB6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CB6D3D" w:rsidRPr="00CB6D3D" w:rsidRDefault="00CB6D3D" w:rsidP="00CB6D3D">
      <w:pPr>
        <w:shd w:val="clear" w:color="auto" w:fill="FFFFFF"/>
        <w:spacing w:after="0" w:line="300" w:lineRule="atLeast"/>
        <w:ind w:firstLine="9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B6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D3D" w:rsidRPr="00CB6D3D" w:rsidRDefault="00CB6D3D" w:rsidP="00CB6D3D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B6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D3D" w:rsidRPr="00CB6D3D" w:rsidRDefault="00CB6D3D" w:rsidP="00CB6D3D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B6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D3D" w:rsidRPr="00CB6D3D" w:rsidRDefault="00B06A84" w:rsidP="00CB6D3D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B06A84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pict>
          <v:roundrect id="_x0000_s1222" style="position:absolute;left:0;text-align:left;margin-left:150pt;margin-top:15.7pt;width:190.3pt;height:75.4pt;z-index:251715584" arcsize="10923f">
            <o:extrusion v:ext="view" on="t" viewpoint="-34.72222mm" viewpointorigin="-.5" skewangle="-45" lightposition="-50000" lightposition2="50000"/>
            <v:textbox>
              <w:txbxContent>
                <w:p w:rsidR="00FF6F96" w:rsidRPr="00324C24" w:rsidRDefault="00FF6F96" w:rsidP="00324C2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4C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Уважающий закон и правопорядок.</w:t>
                  </w:r>
                </w:p>
                <w:p w:rsidR="00FF6F96" w:rsidRPr="00324C24" w:rsidRDefault="00FF6F96" w:rsidP="00324C2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4C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 активный, умеющий вести конструктивный диалог</w:t>
                  </w:r>
                </w:p>
              </w:txbxContent>
            </v:textbox>
          </v:roundrect>
        </w:pict>
      </w:r>
      <w:r w:rsidR="00CB6D3D" w:rsidRPr="00CB6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D3D" w:rsidRPr="00CB6D3D" w:rsidRDefault="00CB6D3D" w:rsidP="00CB6D3D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B6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D3D" w:rsidRPr="00CB6D3D" w:rsidRDefault="00CB6D3D" w:rsidP="00CB6D3D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B6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D3D" w:rsidRPr="00CB6D3D" w:rsidRDefault="00CB6D3D" w:rsidP="00CB6D3D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B6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D3D" w:rsidRPr="00CB6D3D" w:rsidRDefault="00CB6D3D" w:rsidP="00CB6D3D">
      <w:pPr>
        <w:shd w:val="clear" w:color="auto" w:fill="FFFFFF"/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B6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D3D" w:rsidRPr="00CB6D3D" w:rsidRDefault="00CB6D3D" w:rsidP="00CB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D3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 w:type="textWrapping" w:clear="all"/>
      </w:r>
    </w:p>
    <w:p w:rsidR="00CB6D3D" w:rsidRPr="00CB6D3D" w:rsidRDefault="00CB6D3D" w:rsidP="005112D2">
      <w:pPr>
        <w:shd w:val="clear" w:color="auto" w:fill="FFFFFF"/>
        <w:spacing w:before="120" w:after="0" w:line="240" w:lineRule="auto"/>
        <w:outlineLvl w:val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B6D3D">
        <w:rPr>
          <w:rFonts w:ascii="Times New Roman" w:eastAsia="Times New Roman" w:hAnsi="Times New Roman" w:cs="Times New Roman"/>
          <w:b/>
          <w:bCs/>
          <w:color w:val="000000"/>
          <w:kern w:val="36"/>
          <w:sz w:val="16"/>
          <w:szCs w:val="16"/>
          <w:lang w:eastAsia="ru-RU"/>
        </w:rPr>
        <w:t> </w:t>
      </w:r>
    </w:p>
    <w:p w:rsidR="00CB6D3D" w:rsidRPr="00405D7E" w:rsidRDefault="00CB6D3D" w:rsidP="005112D2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5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 воспитательной системой школы  понимается система:</w:t>
      </w:r>
    </w:p>
    <w:p w:rsidR="00CB6D3D" w:rsidRPr="00405D7E" w:rsidRDefault="00CB6D3D" w:rsidP="005112D2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     сочетающая в себе принципы комплексного развития и дифференциации обучения;</w:t>
      </w:r>
    </w:p>
    <w:p w:rsidR="00CB6D3D" w:rsidRPr="00405D7E" w:rsidRDefault="00CB6D3D" w:rsidP="005112D2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     обеспечивающая гуманистический подход к развитию личности ребенка;</w:t>
      </w:r>
    </w:p>
    <w:p w:rsidR="00CB6D3D" w:rsidRPr="00405D7E" w:rsidRDefault="00CB6D3D" w:rsidP="005112D2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     обеспечивающая подготовку учащихся к поступлению в вузы страны;</w:t>
      </w:r>
    </w:p>
    <w:p w:rsidR="00CB6D3D" w:rsidRPr="00405D7E" w:rsidRDefault="00CB6D3D" w:rsidP="005112D2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     создающая благоприятные условия для реализации творческих возможностей личности учащегося;</w:t>
      </w:r>
    </w:p>
    <w:p w:rsidR="00CB6D3D" w:rsidRPr="00405D7E" w:rsidRDefault="00CB6D3D" w:rsidP="005112D2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     способствующая реализации семьи, окружающего социума и принципа непрерывного образования;</w:t>
      </w:r>
    </w:p>
    <w:p w:rsidR="00CB6D3D" w:rsidRPr="00405D7E" w:rsidRDefault="00CB6D3D" w:rsidP="005112D2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     решающая проблему релевантности - тесной связи школьной действительности с объективными потребностями детей и молодежи, тех, кому предстоит стать активно действующими работоспособными и динамичными гражданами России XXI века.</w:t>
      </w:r>
    </w:p>
    <w:p w:rsidR="00691B1A" w:rsidRPr="00405D7E" w:rsidRDefault="00691B1A" w:rsidP="00691B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05D7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691B1A" w:rsidRPr="00691B1A" w:rsidRDefault="00691B1A" w:rsidP="00691B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91B1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 </w:t>
      </w:r>
    </w:p>
    <w:sectPr w:rsidR="00691B1A" w:rsidRPr="00691B1A" w:rsidSect="00FF6F96">
      <w:headerReference w:type="default" r:id="rId14"/>
      <w:pgSz w:w="11906" w:h="16838"/>
      <w:pgMar w:top="426" w:right="991" w:bottom="1134" w:left="1560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473" w:rsidRDefault="00046473" w:rsidP="00C93A26">
      <w:pPr>
        <w:spacing w:after="0" w:line="240" w:lineRule="auto"/>
      </w:pPr>
      <w:r>
        <w:separator/>
      </w:r>
    </w:p>
  </w:endnote>
  <w:endnote w:type="continuationSeparator" w:id="0">
    <w:p w:rsidR="00046473" w:rsidRDefault="00046473" w:rsidP="00C93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473" w:rsidRDefault="00046473" w:rsidP="00C93A26">
      <w:pPr>
        <w:spacing w:after="0" w:line="240" w:lineRule="auto"/>
      </w:pPr>
      <w:r>
        <w:separator/>
      </w:r>
    </w:p>
  </w:footnote>
  <w:footnote w:type="continuationSeparator" w:id="0">
    <w:p w:rsidR="00046473" w:rsidRDefault="00046473" w:rsidP="00C93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F96" w:rsidRDefault="00FF6F96">
    <w:pPr>
      <w:pStyle w:val="a9"/>
    </w:pPr>
  </w:p>
  <w:p w:rsidR="00FF6F96" w:rsidRDefault="00FF6F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FDA568C"/>
    <w:lvl w:ilvl="0">
      <w:numFmt w:val="bullet"/>
      <w:lvlText w:val="*"/>
      <w:lvlJc w:val="left"/>
    </w:lvl>
  </w:abstractNum>
  <w:abstractNum w:abstractNumId="1">
    <w:nsid w:val="05774827"/>
    <w:multiLevelType w:val="multilevel"/>
    <w:tmpl w:val="93B03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70F43"/>
    <w:multiLevelType w:val="multilevel"/>
    <w:tmpl w:val="71D8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C87DB3"/>
    <w:multiLevelType w:val="multilevel"/>
    <w:tmpl w:val="23EC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C823FF"/>
    <w:multiLevelType w:val="multilevel"/>
    <w:tmpl w:val="6A362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F01EEE"/>
    <w:multiLevelType w:val="hybridMultilevel"/>
    <w:tmpl w:val="8CF06A3E"/>
    <w:lvl w:ilvl="0" w:tplc="58FAC5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0D65B95"/>
    <w:multiLevelType w:val="multilevel"/>
    <w:tmpl w:val="701C7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10307F"/>
    <w:multiLevelType w:val="multilevel"/>
    <w:tmpl w:val="70EC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EB1228"/>
    <w:multiLevelType w:val="hybridMultilevel"/>
    <w:tmpl w:val="58C4E18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95F4EB2"/>
    <w:multiLevelType w:val="multilevel"/>
    <w:tmpl w:val="B25A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465E09"/>
    <w:multiLevelType w:val="hybridMultilevel"/>
    <w:tmpl w:val="B406C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2F1646"/>
    <w:multiLevelType w:val="multilevel"/>
    <w:tmpl w:val="541E8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F64E54"/>
    <w:multiLevelType w:val="multilevel"/>
    <w:tmpl w:val="7106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1F3B7C"/>
    <w:multiLevelType w:val="hybridMultilevel"/>
    <w:tmpl w:val="A36AB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B73B43"/>
    <w:multiLevelType w:val="multilevel"/>
    <w:tmpl w:val="6634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E50B91"/>
    <w:multiLevelType w:val="hybridMultilevel"/>
    <w:tmpl w:val="C9CC2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2109EB"/>
    <w:multiLevelType w:val="multilevel"/>
    <w:tmpl w:val="519E8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4071F2"/>
    <w:multiLevelType w:val="hybridMultilevel"/>
    <w:tmpl w:val="2B98B9B8"/>
    <w:lvl w:ilvl="0" w:tplc="876E0E9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C97129"/>
    <w:multiLevelType w:val="multilevel"/>
    <w:tmpl w:val="0B14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913870"/>
    <w:multiLevelType w:val="hybridMultilevel"/>
    <w:tmpl w:val="DF66C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CA0887"/>
    <w:multiLevelType w:val="hybridMultilevel"/>
    <w:tmpl w:val="A3822E42"/>
    <w:lvl w:ilvl="0" w:tplc="F4EA7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749D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ECC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CC5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E0D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842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BAE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308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3CE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C455730"/>
    <w:multiLevelType w:val="hybridMultilevel"/>
    <w:tmpl w:val="19F2CD4C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2">
    <w:nsid w:val="6EB869A0"/>
    <w:multiLevelType w:val="multilevel"/>
    <w:tmpl w:val="C6765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4"/>
  </w:num>
  <w:num w:numId="3">
    <w:abstractNumId w:val="1"/>
  </w:num>
  <w:num w:numId="4">
    <w:abstractNumId w:val="6"/>
  </w:num>
  <w:num w:numId="5">
    <w:abstractNumId w:val="16"/>
    <w:lvlOverride w:ilvl="0">
      <w:startOverride w:val="2"/>
    </w:lvlOverride>
  </w:num>
  <w:num w:numId="6">
    <w:abstractNumId w:val="2"/>
    <w:lvlOverride w:ilvl="0">
      <w:startOverride w:val="3"/>
    </w:lvlOverride>
  </w:num>
  <w:num w:numId="7">
    <w:abstractNumId w:val="12"/>
  </w:num>
  <w:num w:numId="8">
    <w:abstractNumId w:val="11"/>
  </w:num>
  <w:num w:numId="9">
    <w:abstractNumId w:val="4"/>
    <w:lvlOverride w:ilvl="0">
      <w:startOverride w:val="2"/>
    </w:lvlOverride>
  </w:num>
  <w:num w:numId="10">
    <w:abstractNumId w:val="22"/>
    <w:lvlOverride w:ilvl="0">
      <w:startOverride w:val="3"/>
    </w:lvlOverride>
  </w:num>
  <w:num w:numId="11">
    <w:abstractNumId w:val="3"/>
  </w:num>
  <w:num w:numId="12">
    <w:abstractNumId w:val="7"/>
  </w:num>
  <w:num w:numId="13">
    <w:abstractNumId w:val="9"/>
  </w:num>
  <w:num w:numId="14">
    <w:abstractNumId w:val="17"/>
  </w:num>
  <w:num w:numId="15">
    <w:abstractNumId w:val="10"/>
  </w:num>
  <w:num w:numId="16">
    <w:abstractNumId w:val="19"/>
  </w:num>
  <w:num w:numId="17">
    <w:abstractNumId w:val="5"/>
  </w:num>
  <w:num w:numId="18">
    <w:abstractNumId w:val="8"/>
  </w:num>
  <w:num w:numId="19">
    <w:abstractNumId w:val="20"/>
  </w:num>
  <w:num w:numId="20">
    <w:abstractNumId w:val="13"/>
  </w:num>
  <w:num w:numId="21">
    <w:abstractNumId w:val="15"/>
  </w:num>
  <w:num w:numId="2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912"/>
    <w:rsid w:val="000123ED"/>
    <w:rsid w:val="00027912"/>
    <w:rsid w:val="000351E5"/>
    <w:rsid w:val="00046473"/>
    <w:rsid w:val="000D4146"/>
    <w:rsid w:val="000F28CB"/>
    <w:rsid w:val="00133616"/>
    <w:rsid w:val="0017181C"/>
    <w:rsid w:val="001826E1"/>
    <w:rsid w:val="001F2B8E"/>
    <w:rsid w:val="002104DE"/>
    <w:rsid w:val="002324AA"/>
    <w:rsid w:val="002351F3"/>
    <w:rsid w:val="00264FB8"/>
    <w:rsid w:val="002F0265"/>
    <w:rsid w:val="002F61DC"/>
    <w:rsid w:val="0032152D"/>
    <w:rsid w:val="00324C24"/>
    <w:rsid w:val="003519DD"/>
    <w:rsid w:val="00357071"/>
    <w:rsid w:val="0037343E"/>
    <w:rsid w:val="00383AFB"/>
    <w:rsid w:val="003D6C0F"/>
    <w:rsid w:val="00405D7E"/>
    <w:rsid w:val="0043694D"/>
    <w:rsid w:val="00461B44"/>
    <w:rsid w:val="00465B85"/>
    <w:rsid w:val="004C2346"/>
    <w:rsid w:val="004C36A3"/>
    <w:rsid w:val="005112D2"/>
    <w:rsid w:val="00545D4F"/>
    <w:rsid w:val="00546A88"/>
    <w:rsid w:val="005827F2"/>
    <w:rsid w:val="005A3064"/>
    <w:rsid w:val="005B12F4"/>
    <w:rsid w:val="005B673B"/>
    <w:rsid w:val="005E010A"/>
    <w:rsid w:val="005F0017"/>
    <w:rsid w:val="00612F9F"/>
    <w:rsid w:val="00617BE1"/>
    <w:rsid w:val="0067689A"/>
    <w:rsid w:val="00691B1A"/>
    <w:rsid w:val="006930C6"/>
    <w:rsid w:val="006C5F34"/>
    <w:rsid w:val="00704234"/>
    <w:rsid w:val="00757DBB"/>
    <w:rsid w:val="007C36ED"/>
    <w:rsid w:val="007C4F19"/>
    <w:rsid w:val="007D721B"/>
    <w:rsid w:val="007E6DA3"/>
    <w:rsid w:val="0082296C"/>
    <w:rsid w:val="008352D3"/>
    <w:rsid w:val="00850CC6"/>
    <w:rsid w:val="00887F03"/>
    <w:rsid w:val="008917C5"/>
    <w:rsid w:val="008E1124"/>
    <w:rsid w:val="008E17C9"/>
    <w:rsid w:val="00900ED9"/>
    <w:rsid w:val="009119D6"/>
    <w:rsid w:val="00923DFC"/>
    <w:rsid w:val="009328DC"/>
    <w:rsid w:val="00950679"/>
    <w:rsid w:val="00975C56"/>
    <w:rsid w:val="00997BF3"/>
    <w:rsid w:val="00A143CC"/>
    <w:rsid w:val="00A74385"/>
    <w:rsid w:val="00AD26FE"/>
    <w:rsid w:val="00B01A7E"/>
    <w:rsid w:val="00B06A84"/>
    <w:rsid w:val="00B105DB"/>
    <w:rsid w:val="00B120BC"/>
    <w:rsid w:val="00B14397"/>
    <w:rsid w:val="00B376C6"/>
    <w:rsid w:val="00B6076F"/>
    <w:rsid w:val="00B77030"/>
    <w:rsid w:val="00B93517"/>
    <w:rsid w:val="00BA7037"/>
    <w:rsid w:val="00BC7638"/>
    <w:rsid w:val="00BE671E"/>
    <w:rsid w:val="00C101A2"/>
    <w:rsid w:val="00C149B9"/>
    <w:rsid w:val="00C24C62"/>
    <w:rsid w:val="00C33545"/>
    <w:rsid w:val="00C364B7"/>
    <w:rsid w:val="00C50CC8"/>
    <w:rsid w:val="00C7404B"/>
    <w:rsid w:val="00C85A18"/>
    <w:rsid w:val="00C85DFD"/>
    <w:rsid w:val="00C93A26"/>
    <w:rsid w:val="00CB6D3D"/>
    <w:rsid w:val="00CD11BF"/>
    <w:rsid w:val="00D26748"/>
    <w:rsid w:val="00D33145"/>
    <w:rsid w:val="00D92E06"/>
    <w:rsid w:val="00DD1E84"/>
    <w:rsid w:val="00E015FD"/>
    <w:rsid w:val="00E26FAD"/>
    <w:rsid w:val="00E44087"/>
    <w:rsid w:val="00E46D8B"/>
    <w:rsid w:val="00E60D93"/>
    <w:rsid w:val="00E60E23"/>
    <w:rsid w:val="00E66B1F"/>
    <w:rsid w:val="00E73C7B"/>
    <w:rsid w:val="00E81102"/>
    <w:rsid w:val="00E81D8E"/>
    <w:rsid w:val="00EA3C8F"/>
    <w:rsid w:val="00EE51EA"/>
    <w:rsid w:val="00F14351"/>
    <w:rsid w:val="00F24257"/>
    <w:rsid w:val="00F26999"/>
    <w:rsid w:val="00F26ED8"/>
    <w:rsid w:val="00F73BC4"/>
    <w:rsid w:val="00F97349"/>
    <w:rsid w:val="00FB5738"/>
    <w:rsid w:val="00FD3C79"/>
    <w:rsid w:val="00FE5975"/>
    <w:rsid w:val="00FF6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8" type="connector" idref="#_x0000_s1245"/>
        <o:r id="V:Rule29" type="connector" idref="#_x0000_s1233"/>
        <o:r id="V:Rule30" type="connector" idref="#_x0000_s1214"/>
        <o:r id="V:Rule31" type="connector" idref="#_x0000_s1242"/>
        <o:r id="V:Rule32" type="connector" idref="#_x0000_s1239"/>
        <o:r id="V:Rule33" type="connector" idref="#_x0000_s1201"/>
        <o:r id="V:Rule34" type="connector" idref="#_x0000_s1206"/>
        <o:r id="V:Rule35" type="connector" idref="#_x0000_s1243"/>
        <o:r id="V:Rule36" type="connector" idref="#_x0000_s1215"/>
        <o:r id="V:Rule37" type="connector" idref="#_x0000_s1241"/>
        <o:r id="V:Rule38" type="connector" idref="#_x0000_s1203"/>
        <o:r id="V:Rule39" type="connector" idref="#_x0000_s1199"/>
        <o:r id="V:Rule40" type="connector" idref="#_x0000_s1208"/>
        <o:r id="V:Rule41" type="connector" idref="#_x0000_s1211"/>
        <o:r id="V:Rule42" type="connector" idref="#_x0000_s1210"/>
        <o:r id="V:Rule43" type="connector" idref="#_x0000_s1205"/>
        <o:r id="V:Rule44" type="connector" idref="#_x0000_s1240"/>
        <o:r id="V:Rule45" type="connector" idref="#_x0000_s1213"/>
        <o:r id="V:Rule46" type="connector" idref="#_x0000_s1209"/>
        <o:r id="V:Rule47" type="connector" idref="#_x0000_s1202"/>
        <o:r id="V:Rule48" type="connector" idref="#_x0000_s1238"/>
        <o:r id="V:Rule49" type="connector" idref="#_x0000_s1212"/>
        <o:r id="V:Rule50" type="connector" idref="#_x0000_s1207"/>
        <o:r id="V:Rule51" type="connector" idref="#_x0000_s1244"/>
        <o:r id="V:Rule52" type="connector" idref="#_x0000_s1217"/>
        <o:r id="V:Rule53" type="connector" idref="#_x0000_s1204"/>
        <o:r id="V:Rule54" type="connector" idref="#_x0000_s120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18"/>
  </w:style>
  <w:style w:type="paragraph" w:styleId="1">
    <w:name w:val="heading 1"/>
    <w:basedOn w:val="a"/>
    <w:link w:val="10"/>
    <w:uiPriority w:val="9"/>
    <w:qFormat/>
    <w:rsid w:val="00CB6D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6D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D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6D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6D3D"/>
  </w:style>
  <w:style w:type="paragraph" w:styleId="12">
    <w:name w:val="toc 1"/>
    <w:basedOn w:val="a"/>
    <w:autoRedefine/>
    <w:uiPriority w:val="39"/>
    <w:semiHidden/>
    <w:unhideWhenUsed/>
    <w:rsid w:val="00CB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B6D3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6D3D"/>
    <w:rPr>
      <w:color w:val="800080"/>
      <w:u w:val="single"/>
    </w:rPr>
  </w:style>
  <w:style w:type="paragraph" w:styleId="21">
    <w:name w:val="toc 2"/>
    <w:basedOn w:val="a"/>
    <w:autoRedefine/>
    <w:uiPriority w:val="39"/>
    <w:semiHidden/>
    <w:unhideWhenUsed/>
    <w:rsid w:val="00CB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autoRedefine/>
    <w:uiPriority w:val="39"/>
    <w:semiHidden/>
    <w:unhideWhenUsed/>
    <w:rsid w:val="00CB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CB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B6D3D"/>
    <w:rPr>
      <w:i/>
      <w:iCs/>
    </w:rPr>
  </w:style>
  <w:style w:type="paragraph" w:customStyle="1" w:styleId="section2">
    <w:name w:val="section2"/>
    <w:basedOn w:val="a"/>
    <w:rsid w:val="00CB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1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B1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C93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93A26"/>
  </w:style>
  <w:style w:type="paragraph" w:styleId="ab">
    <w:name w:val="footer"/>
    <w:basedOn w:val="a"/>
    <w:link w:val="ac"/>
    <w:uiPriority w:val="99"/>
    <w:semiHidden/>
    <w:unhideWhenUsed/>
    <w:rsid w:val="00C93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93A26"/>
  </w:style>
  <w:style w:type="paragraph" w:styleId="ad">
    <w:name w:val="Document Map"/>
    <w:basedOn w:val="a"/>
    <w:link w:val="ae"/>
    <w:uiPriority w:val="99"/>
    <w:semiHidden/>
    <w:unhideWhenUsed/>
    <w:rsid w:val="00B0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01A7E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B01A7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6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2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9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3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4214s002.edusite.ru/p50aa1.html" TargetMode="Externa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74214s002.edusite.ru/p50aa1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74214s002.edusite.ru/p50aa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74214s002.edusite.ru/p50aa1.html" TargetMode="Externa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15360171658049723"/>
          <c:y val="0"/>
          <c:w val="0.66210887737646218"/>
          <c:h val="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0"/>
          <c:dPt>
            <c:idx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Pt>
            <c:idx val="1"/>
            <c:spPr>
              <a:solidFill>
                <a:srgbClr val="FF5050"/>
              </a:solidFill>
            </c:spPr>
          </c:dPt>
          <c:dPt>
            <c:idx val="3"/>
            <c:spPr>
              <a:solidFill>
                <a:schemeClr val="accent4">
                  <a:lumMod val="60000"/>
                  <a:lumOff val="40000"/>
                </a:schemeClr>
              </a:solidFill>
            </c:spPr>
          </c:dPt>
          <c:dPt>
            <c:idx val="4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dLbls>
            <c:dLbl>
              <c:idx val="0"/>
              <c:layout>
                <c:manualLayout>
                  <c:x val="-0.12551437029201251"/>
                  <c:y val="5.5314579874807854E-2"/>
                </c:manualLayout>
              </c:layout>
              <c:tx>
                <c:rich>
                  <a:bodyPr/>
                  <a:lstStyle/>
                  <a:p>
                    <a:r>
                      <a:rPr lang="ru-RU" sz="18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ДЮСШ</a:t>
                    </a:r>
                    <a:endParaRPr lang="en-US" sz="180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howVal val="1"/>
            </c:dLbl>
            <c:dLbl>
              <c:idx val="1"/>
              <c:layout>
                <c:manualLayout>
                  <c:x val="-0.15864904752561451"/>
                  <c:y val="-0.14399904557384918"/>
                </c:manualLayout>
              </c:layout>
              <c:tx>
                <c:rich>
                  <a:bodyPr/>
                  <a:lstStyle/>
                  <a:p>
                    <a:r>
                      <a:rPr lang="ru-RU" sz="18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ДДТ</a:t>
                    </a:r>
                    <a:endParaRPr lang="en-US" sz="180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howVal val="1"/>
            </c:dLbl>
            <c:dLbl>
              <c:idx val="2"/>
              <c:layout>
                <c:manualLayout>
                  <c:x val="3.7607394607261299E-3"/>
                  <c:y val="-7.6131509450035911E-2"/>
                </c:manualLayout>
              </c:layout>
              <c:tx>
                <c:rich>
                  <a:bodyPr/>
                  <a:lstStyle/>
                  <a:p>
                    <a:r>
                      <a:rPr lang="ru-RU" sz="18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ДШИ</a:t>
                    </a:r>
                    <a:endParaRPr lang="en-US" sz="180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howVal val="1"/>
            </c:dLbl>
            <c:dLbl>
              <c:idx val="3"/>
              <c:layout>
                <c:manualLayout>
                  <c:x val="9.3030088465377608E-2"/>
                  <c:y val="-0.1206821100940719"/>
                </c:manualLayout>
              </c:layout>
              <c:tx>
                <c:rich>
                  <a:bodyPr/>
                  <a:lstStyle/>
                  <a:p>
                    <a:r>
                      <a:rPr lang="ru-RU" sz="14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МБОУ"ЦК</a:t>
                    </a:r>
                    <a:r>
                      <a:rPr lang="ru-RU" sz="105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и библиотечного обслуживания</a:t>
                    </a:r>
                    <a:endParaRPr lang="en-US" sz="105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howVal val="1"/>
            </c:dLbl>
            <c:dLbl>
              <c:idx val="4"/>
              <c:layout>
                <c:manualLayout>
                  <c:x val="0.1083983245322937"/>
                  <c:y val="0.10632916533402365"/>
                </c:manualLayout>
              </c:layout>
              <c:tx>
                <c:rich>
                  <a:bodyPr/>
                  <a:lstStyle/>
                  <a:p>
                    <a:r>
                      <a:rPr lang="ru-RU" sz="18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ОО</a:t>
                    </a:r>
                    <a:endParaRPr lang="en-US" sz="180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dLblPos val="bestFit"/>
              <c:showVal val="1"/>
            </c:dLbl>
            <c:showVal val="1"/>
            <c:showLeaderLines val="1"/>
          </c:dLbls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</c:ser>
        <c:firstSliceAng val="0"/>
      </c:pieChart>
    </c:plotArea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02EC4-820B-41A1-BAB7-8A176205B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2919</Words>
  <Characters>16642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школа 1</cp:lastModifiedBy>
  <cp:revision>2</cp:revision>
  <dcterms:created xsi:type="dcterms:W3CDTF">2024-01-09T05:00:00Z</dcterms:created>
  <dcterms:modified xsi:type="dcterms:W3CDTF">2024-01-09T05:00:00Z</dcterms:modified>
</cp:coreProperties>
</file>